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461DD1C2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A01E9A">
        <w:rPr>
          <w:rFonts w:ascii="Century Schoolbook" w:hAnsi="Century Schoolbook"/>
        </w:rPr>
        <w:t>Nov 5</w:t>
      </w:r>
      <w:r w:rsidR="00297C9E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75644D">
        <w:rPr>
          <w:rFonts w:ascii="Century Schoolbook" w:hAnsi="Century Schoolbook"/>
        </w:rPr>
        <w:t>6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13B0CF79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B24B5C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260A85AA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7C2028">
        <w:rPr>
          <w:rFonts w:ascii="Century Schoolbook" w:hAnsi="Century Schoolbook"/>
        </w:rPr>
        <w:t>Rich Hoffman</w:t>
      </w:r>
      <w:r w:rsidR="001E4871">
        <w:rPr>
          <w:rFonts w:ascii="Century Schoolbook" w:hAnsi="Century Schoolbook"/>
        </w:rPr>
        <w:t xml:space="preserve">, seconded by </w:t>
      </w:r>
      <w:r w:rsidR="007C2028">
        <w:rPr>
          <w:rFonts w:ascii="Century Schoolbook" w:hAnsi="Century Schoolbook"/>
        </w:rPr>
        <w:t>José Lopez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25AE76A7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0758B9">
        <w:rPr>
          <w:rFonts w:ascii="Century Schoolbook" w:hAnsi="Century Schoolbook"/>
        </w:rPr>
        <w:t>$</w:t>
      </w:r>
      <w:r w:rsidR="007C2028">
        <w:rPr>
          <w:rFonts w:ascii="Century Schoolbook" w:hAnsi="Century Schoolbook"/>
        </w:rPr>
        <w:t>,485.23</w:t>
      </w:r>
      <w:r w:rsidR="000758B9">
        <w:rPr>
          <w:rFonts w:ascii="Century Schoolbook" w:hAnsi="Century Schoolbook"/>
        </w:rPr>
        <w:t>.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7C2028">
        <w:rPr>
          <w:rFonts w:ascii="Century Schoolbook" w:hAnsi="Century Schoolbook"/>
        </w:rPr>
        <w:t xml:space="preserve">Dan </w:t>
      </w:r>
      <w:proofErr w:type="spellStart"/>
      <w:r w:rsidR="007C2028">
        <w:rPr>
          <w:rFonts w:ascii="Century Schoolbook" w:hAnsi="Century Schoolbook"/>
        </w:rPr>
        <w:t>Wilczek</w:t>
      </w:r>
      <w:proofErr w:type="spellEnd"/>
      <w:r w:rsidR="000758B9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0758B9">
        <w:rPr>
          <w:rFonts w:ascii="Century Schoolbook" w:hAnsi="Century Schoolbook"/>
        </w:rPr>
        <w:t xml:space="preserve"> </w:t>
      </w:r>
      <w:r w:rsidR="007C2028">
        <w:rPr>
          <w:rFonts w:ascii="Century Schoolbook" w:hAnsi="Century Schoolbook"/>
        </w:rPr>
        <w:t>José Lopez</w:t>
      </w:r>
      <w:r w:rsidR="000E13D0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402B8FFD" w:rsidR="009A2AC5" w:rsidRDefault="007C202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Interpretation of </w:t>
      </w:r>
      <w:r w:rsidR="00DD2CFB">
        <w:rPr>
          <w:rFonts w:ascii="Century Schoolbook" w:hAnsi="Century Schoolbook"/>
        </w:rPr>
        <w:t xml:space="preserve">rule changes for the upcoming 2006-07 season presented by Steve </w:t>
      </w:r>
      <w:proofErr w:type="spellStart"/>
      <w:r w:rsidR="00DD2CFB">
        <w:rPr>
          <w:rFonts w:ascii="Century Schoolbook" w:hAnsi="Century Schoolbook"/>
        </w:rPr>
        <w:t>Tehan</w:t>
      </w:r>
      <w:proofErr w:type="spellEnd"/>
      <w:r w:rsidR="00DD2CFB">
        <w:rPr>
          <w:rFonts w:ascii="Century Schoolbook" w:hAnsi="Century Schoolbook"/>
        </w:rPr>
        <w:t xml:space="preserve"> and Dick </w:t>
      </w:r>
      <w:proofErr w:type="spellStart"/>
      <w:r w:rsidR="00DD2CFB">
        <w:rPr>
          <w:rFonts w:ascii="Century Schoolbook" w:hAnsi="Century Schoolbook"/>
        </w:rPr>
        <w:t>Rondinelli</w:t>
      </w:r>
      <w:proofErr w:type="spellEnd"/>
      <w:r w:rsidR="00DD2CFB">
        <w:rPr>
          <w:rFonts w:ascii="Century Schoolbook" w:hAnsi="Century Schoolbook"/>
        </w:rPr>
        <w:t>, filling in for Dick Hartz</w:t>
      </w:r>
      <w:r w:rsidR="00AE5FFD">
        <w:rPr>
          <w:rFonts w:ascii="Century Schoolbook" w:hAnsi="Century Schoolbook"/>
        </w:rPr>
        <w:t>.</w:t>
      </w:r>
    </w:p>
    <w:p w14:paraId="6BF3551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FAB91EF" w14:textId="5C927129" w:rsidR="00EF01D5" w:rsidRDefault="00AE5FFD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</w:t>
      </w:r>
      <w:r w:rsidR="00DD2CFB">
        <w:rPr>
          <w:rFonts w:ascii="Century Schoolbook" w:hAnsi="Century Schoolbook"/>
        </w:rPr>
        <w:t>, commissioner spoke on the upcoming season, assignments, and use of schedules per the computer.</w:t>
      </w:r>
    </w:p>
    <w:p w14:paraId="1085F85A" w14:textId="77777777" w:rsidR="007807AF" w:rsidRPr="007807AF" w:rsidRDefault="007807AF" w:rsidP="007807AF">
      <w:pPr>
        <w:pStyle w:val="ListParagraph"/>
        <w:rPr>
          <w:rFonts w:ascii="Century Schoolbook" w:hAnsi="Century Schoolbook"/>
        </w:rPr>
      </w:pPr>
    </w:p>
    <w:p w14:paraId="333B99BF" w14:textId="3C479F1F" w:rsidR="007807AF" w:rsidRDefault="00DD2CF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Dan Everson, interim Vice-President while Tom </w:t>
      </w:r>
      <w:proofErr w:type="spellStart"/>
      <w:r>
        <w:rPr>
          <w:rFonts w:ascii="Century Schoolbook" w:hAnsi="Century Schoolbook"/>
        </w:rPr>
        <w:t>Heburn</w:t>
      </w:r>
      <w:proofErr w:type="spellEnd"/>
      <w:r>
        <w:rPr>
          <w:rFonts w:ascii="Century Schoolbook" w:hAnsi="Century Schoolbook"/>
        </w:rPr>
        <w:t xml:space="preserve"> is inactive due to hip surgery, Dec 13 at Hamilton Hospital</w:t>
      </w:r>
      <w:r w:rsidR="00BA67B0">
        <w:rPr>
          <w:rFonts w:ascii="Century Schoolbook" w:hAnsi="Century Schoolbook"/>
        </w:rPr>
        <w:t>.</w:t>
      </w:r>
    </w:p>
    <w:p w14:paraId="3543F488" w14:textId="77777777" w:rsidR="000758B9" w:rsidRPr="000758B9" w:rsidRDefault="000758B9" w:rsidP="000758B9">
      <w:pPr>
        <w:pStyle w:val="ListParagraph"/>
        <w:rPr>
          <w:rFonts w:ascii="Century Schoolbook" w:hAnsi="Century Schoolbook"/>
        </w:rPr>
      </w:pPr>
    </w:p>
    <w:p w14:paraId="07F49EA0" w14:textId="77777777" w:rsidR="00DD2CFB" w:rsidRDefault="00DD2CF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Test to be returned to Bob Lewis by November 20, 2006</w:t>
      </w:r>
    </w:p>
    <w:p w14:paraId="4E761147" w14:textId="77777777" w:rsidR="00DD2CFB" w:rsidRPr="00DD2CFB" w:rsidRDefault="00DD2CFB" w:rsidP="00DD2CFB">
      <w:pPr>
        <w:pStyle w:val="ListParagraph"/>
        <w:rPr>
          <w:rFonts w:ascii="Century Schoolbook" w:hAnsi="Century Schoolbook"/>
        </w:rPr>
      </w:pPr>
    </w:p>
    <w:p w14:paraId="3DE92BD9" w14:textId="19363E29" w:rsidR="000758B9" w:rsidRDefault="00DD2CF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November 13, 2006 Upgrade test at Holy Trinity at 6:00 pm per Steve </w:t>
      </w:r>
      <w:proofErr w:type="spellStart"/>
      <w:proofErr w:type="gramStart"/>
      <w:r>
        <w:rPr>
          <w:rFonts w:ascii="Century Schoolbook" w:hAnsi="Century Schoolbook"/>
        </w:rPr>
        <w:t>Tehan</w:t>
      </w:r>
      <w:proofErr w:type="spellEnd"/>
      <w:r>
        <w:rPr>
          <w:rFonts w:ascii="Century Schoolbook" w:hAnsi="Century Schoolbook"/>
        </w:rPr>
        <w:t>.</w:t>
      </w:r>
      <w:r w:rsidR="00BA67B0">
        <w:rPr>
          <w:rFonts w:ascii="Century Schoolbook" w:hAnsi="Century Schoolbook"/>
        </w:rPr>
        <w:t>.</w:t>
      </w:r>
      <w:proofErr w:type="gramEnd"/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51549593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DD2CFB">
        <w:rPr>
          <w:rFonts w:ascii="Century Schoolbook" w:hAnsi="Century Schoolbook"/>
        </w:rPr>
        <w:t xml:space="preserve">Dan </w:t>
      </w:r>
      <w:proofErr w:type="spellStart"/>
      <w:r w:rsidR="00DD2CFB">
        <w:rPr>
          <w:rFonts w:ascii="Century Schoolbook" w:hAnsi="Century Schoolbook"/>
        </w:rPr>
        <w:t>Wilczek</w:t>
      </w:r>
      <w:proofErr w:type="spellEnd"/>
      <w:r w:rsidR="004A6D2F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7C3D56">
        <w:rPr>
          <w:rFonts w:ascii="Century Schoolbook" w:hAnsi="Century Schoolbook"/>
        </w:rPr>
        <w:t>José Lopez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78FC" w14:textId="77777777" w:rsidR="00C360C4" w:rsidRDefault="00C360C4" w:rsidP="00B06B2A">
      <w:r>
        <w:separator/>
      </w:r>
    </w:p>
  </w:endnote>
  <w:endnote w:type="continuationSeparator" w:id="0">
    <w:p w14:paraId="53FE6C42" w14:textId="77777777" w:rsidR="00C360C4" w:rsidRDefault="00C360C4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9C3F" w14:textId="77777777" w:rsidR="00C360C4" w:rsidRDefault="00C360C4" w:rsidP="00B06B2A">
      <w:r>
        <w:separator/>
      </w:r>
    </w:p>
  </w:footnote>
  <w:footnote w:type="continuationSeparator" w:id="0">
    <w:p w14:paraId="2E7396E4" w14:textId="77777777" w:rsidR="00C360C4" w:rsidRDefault="00C360C4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55812"/>
    <w:rsid w:val="00072B97"/>
    <w:rsid w:val="000758B9"/>
    <w:rsid w:val="00090779"/>
    <w:rsid w:val="000C1258"/>
    <w:rsid w:val="000E13D0"/>
    <w:rsid w:val="000E53B4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2CEE"/>
    <w:rsid w:val="001F6573"/>
    <w:rsid w:val="00222895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445A4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C29B7"/>
    <w:rsid w:val="004D6940"/>
    <w:rsid w:val="00502CE4"/>
    <w:rsid w:val="005032FA"/>
    <w:rsid w:val="005333FB"/>
    <w:rsid w:val="00546349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33404"/>
    <w:rsid w:val="00671FDD"/>
    <w:rsid w:val="00691E06"/>
    <w:rsid w:val="006969ED"/>
    <w:rsid w:val="006E7E2E"/>
    <w:rsid w:val="007113B1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817674"/>
    <w:rsid w:val="008274C7"/>
    <w:rsid w:val="00836607"/>
    <w:rsid w:val="0085179D"/>
    <w:rsid w:val="00887A51"/>
    <w:rsid w:val="008A1359"/>
    <w:rsid w:val="008A23C7"/>
    <w:rsid w:val="008A2418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5BDF"/>
    <w:rsid w:val="009E46B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589"/>
    <w:rsid w:val="00B24B5C"/>
    <w:rsid w:val="00B26CB6"/>
    <w:rsid w:val="00B433D3"/>
    <w:rsid w:val="00B64F35"/>
    <w:rsid w:val="00B76FA9"/>
    <w:rsid w:val="00B809C2"/>
    <w:rsid w:val="00B977B2"/>
    <w:rsid w:val="00BA67B0"/>
    <w:rsid w:val="00C105B3"/>
    <w:rsid w:val="00C1587F"/>
    <w:rsid w:val="00C24B6D"/>
    <w:rsid w:val="00C360C4"/>
    <w:rsid w:val="00C42F5C"/>
    <w:rsid w:val="00C47D80"/>
    <w:rsid w:val="00C531DF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AEA"/>
    <w:rsid w:val="00D11F92"/>
    <w:rsid w:val="00D155CE"/>
    <w:rsid w:val="00D65FAB"/>
    <w:rsid w:val="00D664D6"/>
    <w:rsid w:val="00D84DE6"/>
    <w:rsid w:val="00D863E6"/>
    <w:rsid w:val="00DB2448"/>
    <w:rsid w:val="00DB3F53"/>
    <w:rsid w:val="00DD1134"/>
    <w:rsid w:val="00DD2CFB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5285E"/>
    <w:rsid w:val="00F82DF6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2023-01-25T23:36:00Z</cp:lastPrinted>
  <dcterms:created xsi:type="dcterms:W3CDTF">2023-01-25T23:40:00Z</dcterms:created>
  <dcterms:modified xsi:type="dcterms:W3CDTF">2023-01-25T23:46:00Z</dcterms:modified>
</cp:coreProperties>
</file>