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54C5D50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25B4C">
        <w:rPr>
          <w:rFonts w:ascii="Century Schoolbook" w:hAnsi="Century Schoolbook"/>
        </w:rPr>
        <w:t>Dec 2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0C2A2F">
        <w:rPr>
          <w:rFonts w:ascii="Century Schoolbook" w:hAnsi="Century Schoolbook"/>
        </w:rPr>
        <w:t>7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E1B339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F353BA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D25B4C">
        <w:rPr>
          <w:rFonts w:ascii="Century Schoolbook" w:hAnsi="Century Schoolbook"/>
        </w:rPr>
        <w:t>Dan Everson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452FE61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25B4C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D25B4C">
        <w:rPr>
          <w:rFonts w:ascii="Century Schoolbook" w:hAnsi="Century Schoolbook"/>
        </w:rPr>
        <w:t xml:space="preserve"> Dan Everson</w:t>
      </w:r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2067C853" w:rsidR="000A38D0" w:rsidRDefault="0002487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covered questions that were frequently missed on the test</w:t>
      </w:r>
      <w:r w:rsidR="00F353BA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0C47B8A2" w:rsidR="009A2AC5" w:rsidRDefault="00F353B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Sr., Commissioner covered </w:t>
      </w:r>
      <w:r w:rsidR="00024870">
        <w:rPr>
          <w:rFonts w:ascii="Century Schoolbook" w:hAnsi="Century Schoolbook"/>
        </w:rPr>
        <w:t xml:space="preserve">assignments for </w:t>
      </w:r>
      <w:r>
        <w:rPr>
          <w:rFonts w:ascii="Century Schoolbook" w:hAnsi="Century Schoolbook"/>
        </w:rPr>
        <w:t>upcoming season.</w:t>
      </w:r>
    </w:p>
    <w:p w14:paraId="0F3D42B0" w14:textId="77777777" w:rsidR="001261FC" w:rsidRPr="001261FC" w:rsidRDefault="001261FC" w:rsidP="001261FC">
      <w:pPr>
        <w:pStyle w:val="ListParagraph"/>
        <w:rPr>
          <w:rFonts w:ascii="Century Schoolbook" w:hAnsi="Century Schoolbook"/>
        </w:rPr>
      </w:pPr>
    </w:p>
    <w:p w14:paraId="239AC80F" w14:textId="77777777" w:rsidR="00024870" w:rsidRDefault="0002487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Steve </w:t>
      </w:r>
      <w:proofErr w:type="spell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 xml:space="preserve"> reminded of upgrade test and date</w:t>
      </w:r>
    </w:p>
    <w:p w14:paraId="03F9BE5F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0E3480C8" w14:textId="16A5095E" w:rsidR="001261FC" w:rsidRDefault="0002487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assignments, calling fellow officials 48 hours before, and location of games</w:t>
      </w:r>
      <w:r w:rsidR="001261FC">
        <w:rPr>
          <w:rFonts w:ascii="Century Schoolbook" w:hAnsi="Century Schoolbook"/>
        </w:rPr>
        <w:t>.</w:t>
      </w:r>
    </w:p>
    <w:p w14:paraId="4561B11D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5465184A" w14:textId="3B19E150" w:rsidR="00024870" w:rsidRDefault="0002487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Lewis covered open book test and closed book test on grades to pass.</w:t>
      </w:r>
    </w:p>
    <w:p w14:paraId="04CF51F0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6AE59699" w14:textId="0F7CAE88" w:rsidR="00024870" w:rsidRDefault="0002487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and Secretary up for election.  Contact Dick Rondinelli.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7FDC2239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024870">
        <w:rPr>
          <w:rFonts w:ascii="Century Schoolbook" w:hAnsi="Century Schoolbook"/>
        </w:rPr>
        <w:t>Dan Everson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CDB1" w14:textId="77777777" w:rsidR="00890B8B" w:rsidRDefault="00890B8B" w:rsidP="00B06B2A">
      <w:r>
        <w:separator/>
      </w:r>
    </w:p>
  </w:endnote>
  <w:endnote w:type="continuationSeparator" w:id="0">
    <w:p w14:paraId="0AF51619" w14:textId="77777777" w:rsidR="00890B8B" w:rsidRDefault="00890B8B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4D4F" w14:textId="77777777" w:rsidR="00890B8B" w:rsidRDefault="00890B8B" w:rsidP="00B06B2A">
      <w:r>
        <w:separator/>
      </w:r>
    </w:p>
  </w:footnote>
  <w:footnote w:type="continuationSeparator" w:id="0">
    <w:p w14:paraId="3980C06D" w14:textId="77777777" w:rsidR="00890B8B" w:rsidRDefault="00890B8B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24870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90B8B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2023-01-26T03:17:00Z</cp:lastPrinted>
  <dcterms:created xsi:type="dcterms:W3CDTF">2023-01-26T03:21:00Z</dcterms:created>
  <dcterms:modified xsi:type="dcterms:W3CDTF">2023-01-26T03:26:00Z</dcterms:modified>
</cp:coreProperties>
</file>