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6A2B5AFC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5C5A0B">
        <w:rPr>
          <w:rFonts w:ascii="Century Schoolbook" w:hAnsi="Century Schoolbook"/>
        </w:rPr>
        <w:t>Jan 6,</w:t>
      </w:r>
      <w:r w:rsidR="00D11F92">
        <w:rPr>
          <w:rFonts w:ascii="Century Schoolbook" w:hAnsi="Century Schoolbook"/>
        </w:rPr>
        <w:t xml:space="preserve"> 200</w:t>
      </w:r>
      <w:r w:rsidR="005C5A0B">
        <w:rPr>
          <w:rFonts w:ascii="Century Schoolbook" w:hAnsi="Century Schoolbook"/>
        </w:rPr>
        <w:t>8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260F21DF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</w:t>
      </w:r>
      <w:r w:rsidR="00DA7DC7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President </w:t>
      </w:r>
      <w:r w:rsidR="00D25B4C">
        <w:rPr>
          <w:rFonts w:ascii="Century Schoolbook" w:hAnsi="Century Schoolbook"/>
        </w:rPr>
        <w:t xml:space="preserve">Bob </w:t>
      </w:r>
      <w:r w:rsidR="00024870">
        <w:rPr>
          <w:rFonts w:ascii="Century Schoolbook" w:hAnsi="Century Schoolbook"/>
        </w:rPr>
        <w:t>L</w:t>
      </w:r>
      <w:r w:rsidR="00D25B4C">
        <w:rPr>
          <w:rFonts w:ascii="Century Schoolbook" w:hAnsi="Century Schoolbook"/>
        </w:rPr>
        <w:t>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1DDDBE9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7C2028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meeting, motion to accept by </w:t>
      </w:r>
      <w:r w:rsidR="005C5A0B">
        <w:rPr>
          <w:rFonts w:ascii="Century Schoolbook" w:hAnsi="Century Schoolbook"/>
        </w:rPr>
        <w:t xml:space="preserve">Joe </w:t>
      </w:r>
      <w:proofErr w:type="spellStart"/>
      <w:r w:rsidR="005C5A0B">
        <w:rPr>
          <w:rFonts w:ascii="Century Schoolbook" w:hAnsi="Century Schoolbook"/>
        </w:rPr>
        <w:t>Taurisani</w:t>
      </w:r>
      <w:proofErr w:type="spellEnd"/>
      <w:r w:rsidR="001E4871">
        <w:rPr>
          <w:rFonts w:ascii="Century Schoolbook" w:hAnsi="Century Schoolbook"/>
        </w:rPr>
        <w:t xml:space="preserve">, seconded by </w:t>
      </w:r>
      <w:r w:rsidR="005C5A0B">
        <w:rPr>
          <w:rFonts w:ascii="Century Schoolbook" w:hAnsi="Century Schoolbook"/>
        </w:rPr>
        <w:t>José Lopez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1568DAD8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 xml:space="preserve">, </w:t>
      </w:r>
      <w:r w:rsidR="000758B9">
        <w:rPr>
          <w:rFonts w:ascii="Century Schoolbook" w:hAnsi="Century Schoolbook"/>
        </w:rPr>
        <w:t>$</w:t>
      </w:r>
      <w:r w:rsidR="005C5A0B">
        <w:rPr>
          <w:rFonts w:ascii="Century Schoolbook" w:hAnsi="Century Schoolbook"/>
        </w:rPr>
        <w:t>1281.00</w:t>
      </w:r>
      <w:r w:rsidR="000758B9">
        <w:rPr>
          <w:rFonts w:ascii="Century Schoolbook" w:hAnsi="Century Schoolbook"/>
        </w:rPr>
        <w:t>.</w:t>
      </w:r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>Motion to accept by</w:t>
      </w:r>
      <w:r w:rsidR="000758B9">
        <w:rPr>
          <w:rFonts w:ascii="Century Schoolbook" w:hAnsi="Century Schoolbook"/>
        </w:rPr>
        <w:t xml:space="preserve"> </w:t>
      </w:r>
      <w:r w:rsidR="00D25B4C">
        <w:rPr>
          <w:rFonts w:ascii="Century Schoolbook" w:hAnsi="Century Schoolbook"/>
        </w:rPr>
        <w:t xml:space="preserve">Ray Beck </w:t>
      </w:r>
      <w:r w:rsidR="000E13D0">
        <w:rPr>
          <w:rFonts w:ascii="Century Schoolbook" w:hAnsi="Century Schoolbook"/>
        </w:rPr>
        <w:t>and seconded by</w:t>
      </w:r>
      <w:r w:rsidR="00D25B4C">
        <w:rPr>
          <w:rFonts w:ascii="Century Schoolbook" w:hAnsi="Century Schoolbook"/>
        </w:rPr>
        <w:t xml:space="preserve"> </w:t>
      </w:r>
      <w:r w:rsidR="005C5A0B">
        <w:rPr>
          <w:rFonts w:ascii="Century Schoolbook" w:hAnsi="Century Schoolbook"/>
        </w:rPr>
        <w:t>José Lopez</w:t>
      </w:r>
      <w:r w:rsidR="000E13D0">
        <w:rPr>
          <w:rFonts w:ascii="Century Schoolbook" w:hAnsi="Century Schoolbook"/>
        </w:rPr>
        <w:t>.</w:t>
      </w:r>
    </w:p>
    <w:p w14:paraId="191523E9" w14:textId="77777777" w:rsidR="000A38D0" w:rsidRPr="000A38D0" w:rsidRDefault="000A38D0" w:rsidP="000A38D0">
      <w:pPr>
        <w:pStyle w:val="ListParagraph"/>
        <w:rPr>
          <w:rFonts w:ascii="Century Schoolbook" w:hAnsi="Century Schoolbook"/>
        </w:rPr>
      </w:pPr>
    </w:p>
    <w:p w14:paraId="3724C7E3" w14:textId="49D9C1CA" w:rsidR="000A38D0" w:rsidRDefault="005C5A0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Sr. report on going season and problems if any.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3E3DF19B" w:rsidR="009A2AC5" w:rsidRDefault="005C5A0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March 15 is the banquet at Cavallo’s or Legion</w:t>
      </w:r>
      <w:r w:rsidR="00F353BA">
        <w:rPr>
          <w:rFonts w:ascii="Century Schoolbook" w:hAnsi="Century Schoolbook"/>
        </w:rPr>
        <w:t>.</w:t>
      </w:r>
    </w:p>
    <w:p w14:paraId="0F3D42B0" w14:textId="77777777" w:rsidR="001261FC" w:rsidRPr="001261FC" w:rsidRDefault="001261FC" w:rsidP="001261FC">
      <w:pPr>
        <w:pStyle w:val="ListParagraph"/>
        <w:rPr>
          <w:rFonts w:ascii="Century Schoolbook" w:hAnsi="Century Schoolbook"/>
        </w:rPr>
      </w:pPr>
    </w:p>
    <w:p w14:paraId="239AC80F" w14:textId="3B1CB542" w:rsidR="00024870" w:rsidRDefault="005C5A0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 covered fouling out procedure and time-out mechanics.  Modified 7</w:t>
      </w:r>
      <w:r w:rsidRPr="005C5A0B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&amp; 8</w:t>
      </w:r>
      <w:r w:rsidRPr="005C5A0B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times.</w:t>
      </w:r>
    </w:p>
    <w:p w14:paraId="03F9BE5F" w14:textId="77777777" w:rsidR="00024870" w:rsidRPr="00024870" w:rsidRDefault="00024870" w:rsidP="00024870">
      <w:pPr>
        <w:pStyle w:val="ListParagraph"/>
        <w:rPr>
          <w:rFonts w:ascii="Century Schoolbook" w:hAnsi="Century Schoolbook"/>
        </w:rPr>
      </w:pPr>
    </w:p>
    <w:p w14:paraId="0E3480C8" w14:textId="5A910139" w:rsidR="001261FC" w:rsidRDefault="005C5A0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>
        <w:rPr>
          <w:rFonts w:ascii="Century Schoolbook" w:hAnsi="Century Schoolbook"/>
        </w:rPr>
        <w:t xml:space="preserve"> covered the offices open, President and Secretary.</w:t>
      </w:r>
    </w:p>
    <w:p w14:paraId="06C07043" w14:textId="77777777" w:rsidR="00514C77" w:rsidRPr="00514C77" w:rsidRDefault="00514C77" w:rsidP="00514C77">
      <w:pPr>
        <w:pStyle w:val="ListParagraph"/>
        <w:rPr>
          <w:rFonts w:ascii="Century Schoolbook" w:hAnsi="Century Schoolbook"/>
        </w:rPr>
      </w:pPr>
    </w:p>
    <w:p w14:paraId="07E8BDA7" w14:textId="68507DCB" w:rsidR="00514C77" w:rsidRDefault="00514C7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Dues due $50, at mandatory February 10, 2008 meeting if possible</w:t>
      </w:r>
    </w:p>
    <w:p w14:paraId="4561B11D" w14:textId="77777777" w:rsidR="00024870" w:rsidRPr="00024870" w:rsidRDefault="00024870" w:rsidP="00024870">
      <w:pPr>
        <w:pStyle w:val="ListParagraph"/>
        <w:rPr>
          <w:rFonts w:ascii="Century Schoolbook" w:hAnsi="Century Schoolbook"/>
        </w:rPr>
      </w:pPr>
    </w:p>
    <w:p w14:paraId="5465184A" w14:textId="22ECEB15" w:rsidR="00024870" w:rsidRDefault="005C5A0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Problem with facilities for </w:t>
      </w:r>
      <w:r w:rsidR="00514C77">
        <w:rPr>
          <w:rFonts w:ascii="Century Schoolbook" w:hAnsi="Century Schoolbook"/>
        </w:rPr>
        <w:t xml:space="preserve">officials dressing and showering.  Please contact Barry </w:t>
      </w:r>
      <w:proofErr w:type="spellStart"/>
      <w:r w:rsidR="00514C77">
        <w:rPr>
          <w:rFonts w:ascii="Century Schoolbook" w:hAnsi="Century Schoolbook"/>
        </w:rPr>
        <w:t>Shufelt</w:t>
      </w:r>
      <w:proofErr w:type="spellEnd"/>
      <w:r w:rsidR="00514C77">
        <w:rPr>
          <w:rFonts w:ascii="Century Schoolbook" w:hAnsi="Century Schoolbook"/>
        </w:rPr>
        <w:t>, our Section III representative</w:t>
      </w:r>
      <w:r w:rsidR="00024870">
        <w:rPr>
          <w:rFonts w:ascii="Century Schoolbook" w:hAnsi="Century Schoolbook"/>
        </w:rPr>
        <w:t>.</w:t>
      </w:r>
    </w:p>
    <w:p w14:paraId="04CF51F0" w14:textId="77777777" w:rsidR="00024870" w:rsidRPr="00024870" w:rsidRDefault="00024870" w:rsidP="00024870">
      <w:pPr>
        <w:pStyle w:val="ListParagraph"/>
        <w:rPr>
          <w:rFonts w:ascii="Century Schoolbook" w:hAnsi="Century Schoolbook"/>
        </w:rPr>
      </w:pPr>
    </w:p>
    <w:p w14:paraId="6AE59699" w14:textId="785298C7" w:rsidR="00024870" w:rsidRDefault="00514C7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Dual members need </w:t>
      </w:r>
      <w:proofErr w:type="spellStart"/>
      <w:r>
        <w:rPr>
          <w:rFonts w:ascii="Century Schoolbook" w:hAnsi="Century Schoolbook"/>
        </w:rPr>
        <w:t>need</w:t>
      </w:r>
      <w:proofErr w:type="spellEnd"/>
      <w:r>
        <w:rPr>
          <w:rFonts w:ascii="Century Schoolbook" w:hAnsi="Century Schoolbook"/>
        </w:rPr>
        <w:t xml:space="preserve"> Jan 11</w:t>
      </w:r>
      <w:r w:rsidRPr="00514C77">
        <w:rPr>
          <w:rFonts w:ascii="Century Schoolbook" w:hAnsi="Century Schoolbook"/>
          <w:vertAlign w:val="superscript"/>
        </w:rPr>
        <w:t>th</w:t>
      </w:r>
      <w:r w:rsidR="00024870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needs people because weather rescheduled many games.</w:t>
      </w:r>
    </w:p>
    <w:p w14:paraId="2D9B5687" w14:textId="77777777" w:rsidR="00514C77" w:rsidRPr="00514C77" w:rsidRDefault="00514C77" w:rsidP="00514C77">
      <w:pPr>
        <w:pStyle w:val="ListParagraph"/>
        <w:rPr>
          <w:rFonts w:ascii="Century Schoolbook" w:hAnsi="Century Schoolbook"/>
        </w:rPr>
      </w:pPr>
    </w:p>
    <w:p w14:paraId="13BBFB10" w14:textId="56649B0A" w:rsidR="00514C77" w:rsidRDefault="00514C77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covered comments from </w:t>
      </w:r>
      <w:proofErr w:type="spellStart"/>
      <w:r>
        <w:rPr>
          <w:rFonts w:ascii="Century Schoolbook" w:hAnsi="Century Schoolbook"/>
        </w:rPr>
        <w:t>spatator</w:t>
      </w:r>
      <w:proofErr w:type="spellEnd"/>
      <w:r>
        <w:rPr>
          <w:rFonts w:ascii="Century Schoolbook" w:hAnsi="Century Schoolbook"/>
        </w:rPr>
        <w:t xml:space="preserve"> and officials on game.  No.  No.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16F1F001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F353BA">
        <w:rPr>
          <w:rFonts w:ascii="Century Schoolbook" w:hAnsi="Century Schoolbook"/>
        </w:rPr>
        <w:t>Ray Beck</w:t>
      </w:r>
      <w:r w:rsidR="00B15105">
        <w:rPr>
          <w:rFonts w:ascii="Century Schoolbook" w:hAnsi="Century Schoolbook"/>
        </w:rPr>
        <w:t xml:space="preserve"> </w:t>
      </w:r>
      <w:r w:rsidR="00C42F5C">
        <w:rPr>
          <w:rFonts w:ascii="Century Schoolbook" w:hAnsi="Century Schoolbook"/>
        </w:rPr>
        <w:t xml:space="preserve">and seconded by </w:t>
      </w:r>
      <w:r w:rsidR="00514C77">
        <w:rPr>
          <w:rFonts w:ascii="Century Schoolbook" w:hAnsi="Century Schoolbook"/>
        </w:rPr>
        <w:t xml:space="preserve">Joe </w:t>
      </w:r>
      <w:proofErr w:type="spellStart"/>
      <w:r w:rsidR="00514C77">
        <w:rPr>
          <w:rFonts w:ascii="Century Schoolbook" w:hAnsi="Century Schoolbook"/>
        </w:rPr>
        <w:t>Taurisani</w:t>
      </w:r>
      <w:proofErr w:type="spellEnd"/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C0EE" w14:textId="77777777" w:rsidR="00FD5EA6" w:rsidRDefault="00FD5EA6" w:rsidP="00B06B2A">
      <w:r>
        <w:separator/>
      </w:r>
    </w:p>
  </w:endnote>
  <w:endnote w:type="continuationSeparator" w:id="0">
    <w:p w14:paraId="4F78648A" w14:textId="77777777" w:rsidR="00FD5EA6" w:rsidRDefault="00FD5EA6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14C5" w14:textId="77777777" w:rsidR="00FD5EA6" w:rsidRDefault="00FD5EA6" w:rsidP="00B06B2A">
      <w:r>
        <w:separator/>
      </w:r>
    </w:p>
  </w:footnote>
  <w:footnote w:type="continuationSeparator" w:id="0">
    <w:p w14:paraId="6AA0274D" w14:textId="77777777" w:rsidR="00FD5EA6" w:rsidRDefault="00FD5EA6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04316"/>
    <w:rsid w:val="00024870"/>
    <w:rsid w:val="00036F4E"/>
    <w:rsid w:val="00055812"/>
    <w:rsid w:val="00072B97"/>
    <w:rsid w:val="000758B9"/>
    <w:rsid w:val="00090779"/>
    <w:rsid w:val="000A38D0"/>
    <w:rsid w:val="000C1258"/>
    <w:rsid w:val="000C2A2F"/>
    <w:rsid w:val="000E13D0"/>
    <w:rsid w:val="000E53B4"/>
    <w:rsid w:val="000F1095"/>
    <w:rsid w:val="00104A8D"/>
    <w:rsid w:val="00110433"/>
    <w:rsid w:val="00112B90"/>
    <w:rsid w:val="00122B29"/>
    <w:rsid w:val="001261FC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1F4F"/>
    <w:rsid w:val="001F2CEE"/>
    <w:rsid w:val="001F6573"/>
    <w:rsid w:val="00222895"/>
    <w:rsid w:val="00223B8E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445A4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14C77"/>
    <w:rsid w:val="005333FB"/>
    <w:rsid w:val="00546349"/>
    <w:rsid w:val="0055425F"/>
    <w:rsid w:val="00573CBB"/>
    <w:rsid w:val="00593D0B"/>
    <w:rsid w:val="005B6CCD"/>
    <w:rsid w:val="005C03BC"/>
    <w:rsid w:val="005C5A0B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E7E2E"/>
    <w:rsid w:val="007113B1"/>
    <w:rsid w:val="00712BE9"/>
    <w:rsid w:val="007139A3"/>
    <w:rsid w:val="00722649"/>
    <w:rsid w:val="00723355"/>
    <w:rsid w:val="0075115B"/>
    <w:rsid w:val="0075644D"/>
    <w:rsid w:val="00757AA9"/>
    <w:rsid w:val="007807AF"/>
    <w:rsid w:val="0078431E"/>
    <w:rsid w:val="007907B2"/>
    <w:rsid w:val="00796576"/>
    <w:rsid w:val="007C2028"/>
    <w:rsid w:val="007C3D56"/>
    <w:rsid w:val="007D7D88"/>
    <w:rsid w:val="00817674"/>
    <w:rsid w:val="00820BD6"/>
    <w:rsid w:val="008274C7"/>
    <w:rsid w:val="00836607"/>
    <w:rsid w:val="0085179D"/>
    <w:rsid w:val="00887A51"/>
    <w:rsid w:val="008A1359"/>
    <w:rsid w:val="008A23C7"/>
    <w:rsid w:val="008A2418"/>
    <w:rsid w:val="008A6F47"/>
    <w:rsid w:val="008B2EF5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1F81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4717"/>
    <w:rsid w:val="009A5BDF"/>
    <w:rsid w:val="009E46B0"/>
    <w:rsid w:val="00A01B89"/>
    <w:rsid w:val="00A01E9A"/>
    <w:rsid w:val="00A0612F"/>
    <w:rsid w:val="00A2018B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AE5FFD"/>
    <w:rsid w:val="00B06B2A"/>
    <w:rsid w:val="00B13072"/>
    <w:rsid w:val="00B15105"/>
    <w:rsid w:val="00B15589"/>
    <w:rsid w:val="00B24B5C"/>
    <w:rsid w:val="00B26CB6"/>
    <w:rsid w:val="00B433D3"/>
    <w:rsid w:val="00B64F35"/>
    <w:rsid w:val="00B76FA9"/>
    <w:rsid w:val="00B809C2"/>
    <w:rsid w:val="00B977B2"/>
    <w:rsid w:val="00BA67B0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1637"/>
    <w:rsid w:val="00C93FEF"/>
    <w:rsid w:val="00C9429E"/>
    <w:rsid w:val="00C96597"/>
    <w:rsid w:val="00CA6549"/>
    <w:rsid w:val="00D11A4C"/>
    <w:rsid w:val="00D11AEA"/>
    <w:rsid w:val="00D11F92"/>
    <w:rsid w:val="00D155CE"/>
    <w:rsid w:val="00D25B4C"/>
    <w:rsid w:val="00D65FAB"/>
    <w:rsid w:val="00D664D6"/>
    <w:rsid w:val="00D84DE6"/>
    <w:rsid w:val="00D863E6"/>
    <w:rsid w:val="00DA7DC7"/>
    <w:rsid w:val="00DB2448"/>
    <w:rsid w:val="00DB3F53"/>
    <w:rsid w:val="00DD1134"/>
    <w:rsid w:val="00DD2CFB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353BA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  <w:style w:type="character" w:styleId="Hyperlink">
    <w:name w:val="Hyperlink"/>
    <w:basedOn w:val="DefaultParagraphFont"/>
    <w:uiPriority w:val="99"/>
    <w:unhideWhenUsed/>
    <w:rsid w:val="00DA7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7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2023-01-26T03:26:00Z</cp:lastPrinted>
  <dcterms:created xsi:type="dcterms:W3CDTF">2023-01-26T03:46:00Z</dcterms:created>
  <dcterms:modified xsi:type="dcterms:W3CDTF">2023-01-26T03:46:00Z</dcterms:modified>
</cp:coreProperties>
</file>