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F4441A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A2EF3">
        <w:rPr>
          <w:rFonts w:ascii="Century Schoolbook" w:hAnsi="Century Schoolbook"/>
        </w:rPr>
        <w:t>Dec 1</w:t>
      </w:r>
      <w:r w:rsidR="00D11F92">
        <w:rPr>
          <w:rFonts w:ascii="Century Schoolbook" w:hAnsi="Century Schoolbook"/>
        </w:rPr>
        <w:t>, 200</w:t>
      </w:r>
      <w:r w:rsidR="00471EFF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539353C6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AA2EF3">
        <w:rPr>
          <w:rFonts w:ascii="Century Schoolbook" w:hAnsi="Century Schoolbook"/>
        </w:rPr>
        <w:t>Eileen McCann,</w:t>
      </w:r>
      <w:r>
        <w:rPr>
          <w:rFonts w:ascii="Century Schoolbook" w:hAnsi="Century Schoolbook"/>
        </w:rPr>
        <w:t xml:space="preserve"> seconded by </w:t>
      </w:r>
      <w:r w:rsidR="00A73C99">
        <w:rPr>
          <w:rFonts w:ascii="Century Schoolbook" w:hAnsi="Century Schoolbook"/>
        </w:rPr>
        <w:t>Mike Hayes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86B0C0C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r w:rsidR="002A4A4C">
        <w:rPr>
          <w:rFonts w:ascii="Century Schoolbook" w:hAnsi="Century Schoolbook"/>
        </w:rPr>
        <w:t>3</w:t>
      </w:r>
      <w:r w:rsidR="00EF01D5">
        <w:rPr>
          <w:rFonts w:ascii="Century Schoolbook" w:hAnsi="Century Schoolbook"/>
        </w:rPr>
        <w:t>407</w:t>
      </w:r>
      <w:r w:rsidR="00AA2EF3">
        <w:rPr>
          <w:rFonts w:ascii="Century Schoolbook" w:hAnsi="Century Schoolbook"/>
        </w:rPr>
        <w:t>.25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3FAB91EF" w14:textId="4261BD63" w:rsidR="00EF01D5" w:rsidRDefault="00D155C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Thank you from Al Knapp, VVS basketball coach for tournament volunteers plus a check for $450.  Special thank you for those who helped.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8C551D4" w14:textId="77777777" w:rsidR="00D155CE" w:rsidRDefault="00D155CE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Gould, interpreter, clarification on jewelry from state interpreter.  All medical and religious medals, chains, and bracelets will be taped under the uniform, to the body or uniform</w:t>
      </w:r>
      <w:r w:rsidR="00C105B3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The basketball test was covered in reference to questionable answers by members.</w:t>
      </w:r>
    </w:p>
    <w:p w14:paraId="74E12374" w14:textId="77777777" w:rsidR="00D155CE" w:rsidRPr="00D155CE" w:rsidRDefault="00D155CE" w:rsidP="00D155CE">
      <w:pPr>
        <w:pStyle w:val="ListParagraph"/>
        <w:rPr>
          <w:rFonts w:ascii="Century Schoolbook" w:hAnsi="Century Schoolbook"/>
        </w:rPr>
      </w:pPr>
    </w:p>
    <w:p w14:paraId="46DEB6E8" w14:textId="156B5577" w:rsidR="00EF01D5" w:rsidRDefault="00D155CE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D155C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 xml:space="preserve"> covered </w:t>
      </w:r>
      <w:r w:rsidR="00A0612F">
        <w:rPr>
          <w:rFonts w:ascii="Century Schoolbook" w:hAnsi="Century Schoolbook"/>
        </w:rPr>
        <w:t>modified basketball rules for the upcoming season.</w:t>
      </w:r>
    </w:p>
    <w:p w14:paraId="7A6174CC" w14:textId="77777777" w:rsidR="00A0612F" w:rsidRPr="00A0612F" w:rsidRDefault="00A0612F" w:rsidP="00A0612F">
      <w:pPr>
        <w:pStyle w:val="ListParagraph"/>
        <w:rPr>
          <w:rFonts w:ascii="Century Schoolbook" w:hAnsi="Century Schoolbook"/>
        </w:rPr>
      </w:pPr>
    </w:p>
    <w:p w14:paraId="51BA7D30" w14:textId="47E304DA" w:rsidR="00A0612F" w:rsidRDefault="00A0612F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dates presented March 15</w:t>
      </w:r>
      <w:r w:rsidRPr="00A0612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or 22</w:t>
      </w:r>
      <w:r w:rsidRPr="00A0612F">
        <w:rPr>
          <w:rFonts w:ascii="Century Schoolbook" w:hAnsi="Century Schoolbook"/>
          <w:vertAlign w:val="superscript"/>
        </w:rPr>
        <w:t>nd</w:t>
      </w:r>
      <w:r>
        <w:rPr>
          <w:rFonts w:ascii="Century Schoolbook" w:hAnsi="Century Schoolbook"/>
        </w:rPr>
        <w:t xml:space="preserve"> which will be discussed at the next meeting.</w:t>
      </w:r>
    </w:p>
    <w:p w14:paraId="46677ED5" w14:textId="77777777" w:rsidR="00A0612F" w:rsidRPr="00A0612F" w:rsidRDefault="00A0612F" w:rsidP="00A0612F">
      <w:pPr>
        <w:pStyle w:val="ListParagraph"/>
        <w:rPr>
          <w:rFonts w:ascii="Century Schoolbook" w:hAnsi="Century Schoolbook"/>
        </w:rPr>
      </w:pPr>
    </w:p>
    <w:p w14:paraId="6B3E0C37" w14:textId="04D1A3EF" w:rsidR="00A0612F" w:rsidRPr="00D155CE" w:rsidRDefault="00A0612F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covered site locations for modified basketball for the second time.</w:t>
      </w:r>
    </w:p>
    <w:p w14:paraId="1550C547" w14:textId="77777777" w:rsidR="00D11A4C" w:rsidRPr="00D11A4C" w:rsidRDefault="00D11A4C" w:rsidP="00D11A4C">
      <w:pPr>
        <w:rPr>
          <w:rFonts w:ascii="Century Schoolbook" w:hAnsi="Century Schoolbook"/>
        </w:rPr>
      </w:pPr>
    </w:p>
    <w:p w14:paraId="1EC38EBB" w14:textId="57ED8B4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A0612F">
        <w:rPr>
          <w:rFonts w:ascii="Century Schoolbook" w:hAnsi="Century Schoolbook"/>
        </w:rPr>
        <w:t>Mike Hayes</w:t>
      </w:r>
      <w:r w:rsidR="00C42F5C">
        <w:rPr>
          <w:rFonts w:ascii="Century Schoolbook" w:hAnsi="Century Schoolbook"/>
        </w:rPr>
        <w:t xml:space="preserve"> and seconded by </w:t>
      </w:r>
      <w:r w:rsidR="00A0612F">
        <w:rPr>
          <w:rFonts w:ascii="Century Schoolbook" w:hAnsi="Century Schoolbook"/>
        </w:rPr>
        <w:t>Pete Piotronski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6796E83C" w:rsidR="00936479" w:rsidRPr="00EF01D5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936479" w:rsidRPr="00EF01D5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69F4" w14:textId="77777777" w:rsidR="0001795E" w:rsidRDefault="0001795E" w:rsidP="00B06B2A">
      <w:r>
        <w:separator/>
      </w:r>
    </w:p>
  </w:endnote>
  <w:endnote w:type="continuationSeparator" w:id="0">
    <w:p w14:paraId="67001D83" w14:textId="77777777" w:rsidR="0001795E" w:rsidRDefault="0001795E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5E95" w14:textId="77777777" w:rsidR="0001795E" w:rsidRDefault="0001795E" w:rsidP="00B06B2A">
      <w:r>
        <w:separator/>
      </w:r>
    </w:p>
  </w:footnote>
  <w:footnote w:type="continuationSeparator" w:id="0">
    <w:p w14:paraId="3BA5707A" w14:textId="77777777" w:rsidR="0001795E" w:rsidRDefault="0001795E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1795E"/>
    <w:rsid w:val="00036F4E"/>
    <w:rsid w:val="00072B97"/>
    <w:rsid w:val="000C1258"/>
    <w:rsid w:val="000F1095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36479"/>
    <w:rsid w:val="00955F79"/>
    <w:rsid w:val="00960F82"/>
    <w:rsid w:val="00987ECD"/>
    <w:rsid w:val="00990506"/>
    <w:rsid w:val="009A0FEB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2023-01-20T18:40:00Z</cp:lastPrinted>
  <dcterms:created xsi:type="dcterms:W3CDTF">2023-01-20T18:42:00Z</dcterms:created>
  <dcterms:modified xsi:type="dcterms:W3CDTF">2023-01-20T18:50:00Z</dcterms:modified>
</cp:coreProperties>
</file>