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7CC32536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574107">
        <w:rPr>
          <w:rFonts w:ascii="Century Schoolbook" w:hAnsi="Century Schoolbook"/>
        </w:rPr>
        <w:t>Feb 13,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8D20F4">
        <w:rPr>
          <w:rFonts w:ascii="Century Schoolbook" w:hAnsi="Century Schoolbook"/>
        </w:rPr>
        <w:t>3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0AFDA94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675DE2">
        <w:rPr>
          <w:rFonts w:ascii="Century Schoolbook" w:hAnsi="Century Schoolbook"/>
        </w:rPr>
        <w:t>Bob Lewis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00448F7B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987C1F">
        <w:rPr>
          <w:rFonts w:ascii="Century Schoolbook" w:hAnsi="Century Schoolbook"/>
        </w:rPr>
        <w:t xml:space="preserve">Dick </w:t>
      </w:r>
      <w:proofErr w:type="spellStart"/>
      <w:r w:rsidR="00987C1F">
        <w:rPr>
          <w:rFonts w:ascii="Century Schoolbook" w:hAnsi="Century Schoolbook"/>
        </w:rPr>
        <w:t>Rondinelli</w:t>
      </w:r>
      <w:proofErr w:type="spellEnd"/>
      <w:r w:rsidR="001E4871">
        <w:rPr>
          <w:rFonts w:ascii="Century Schoolbook" w:hAnsi="Century Schoolbook"/>
        </w:rPr>
        <w:t xml:space="preserve">, seconded by </w:t>
      </w:r>
      <w:r w:rsidR="00987C1F">
        <w:rPr>
          <w:rFonts w:ascii="Century Schoolbook" w:hAnsi="Century Schoolbook"/>
        </w:rPr>
        <w:t>Ray Beck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340A5EB5" w14:textId="34AFBC8A" w:rsidR="00EF01D5" w:rsidRDefault="00E46139" w:rsidP="0050084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5C6895">
        <w:rPr>
          <w:rFonts w:ascii="Century Schoolbook" w:hAnsi="Century Schoolbook"/>
        </w:rPr>
        <w:t xml:space="preserve">Treasurer </w:t>
      </w:r>
      <w:r w:rsidR="00C24B6D" w:rsidRPr="005C6895">
        <w:rPr>
          <w:rFonts w:ascii="Century Schoolbook" w:hAnsi="Century Schoolbook"/>
        </w:rPr>
        <w:t xml:space="preserve">report </w:t>
      </w:r>
      <w:r w:rsidR="000E13D0" w:rsidRPr="005C6895">
        <w:rPr>
          <w:rFonts w:ascii="Century Schoolbook" w:hAnsi="Century Schoolbook"/>
        </w:rPr>
        <w:t xml:space="preserve">by </w:t>
      </w:r>
      <w:r w:rsidR="005A4949" w:rsidRPr="005C6895">
        <w:rPr>
          <w:rFonts w:ascii="Century Schoolbook" w:hAnsi="Century Schoolbook"/>
        </w:rPr>
        <w:t xml:space="preserve">Bill </w:t>
      </w:r>
      <w:proofErr w:type="spellStart"/>
      <w:r w:rsidR="005A4949" w:rsidRPr="005C6895">
        <w:rPr>
          <w:rFonts w:ascii="Century Schoolbook" w:hAnsi="Century Schoolbook"/>
        </w:rPr>
        <w:t>Obernesser</w:t>
      </w:r>
      <w:proofErr w:type="spellEnd"/>
      <w:r w:rsidR="005A4949" w:rsidRPr="005C6895">
        <w:rPr>
          <w:rFonts w:ascii="Century Schoolbook" w:hAnsi="Century Schoolbook"/>
        </w:rPr>
        <w:t xml:space="preserve"> Jr</w:t>
      </w:r>
      <w:r w:rsidR="00E30F03" w:rsidRPr="005C6895">
        <w:rPr>
          <w:rFonts w:ascii="Century Schoolbook" w:hAnsi="Century Schoolbook"/>
        </w:rPr>
        <w:t>.</w:t>
      </w:r>
      <w:r w:rsidR="00675DE2" w:rsidRPr="005C6895">
        <w:rPr>
          <w:rFonts w:ascii="Century Schoolbook" w:hAnsi="Century Schoolbook"/>
        </w:rPr>
        <w:t xml:space="preserve"> </w:t>
      </w:r>
      <w:r w:rsidR="00E30F03" w:rsidRPr="005C6895">
        <w:rPr>
          <w:rFonts w:ascii="Century Schoolbook" w:hAnsi="Century Schoolbook"/>
        </w:rPr>
        <w:t xml:space="preserve">$ </w:t>
      </w:r>
      <w:r w:rsidR="00987C1F">
        <w:rPr>
          <w:rFonts w:ascii="Century Schoolbook" w:hAnsi="Century Schoolbook"/>
        </w:rPr>
        <w:t>2,267.97</w:t>
      </w:r>
      <w:r w:rsidR="001260F0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Motion to accept by</w:t>
      </w:r>
      <w:r w:rsidR="000758B9" w:rsidRPr="005C6895">
        <w:rPr>
          <w:rFonts w:ascii="Century Schoolbook" w:hAnsi="Century Schoolbook"/>
        </w:rPr>
        <w:t xml:space="preserve"> </w:t>
      </w:r>
      <w:r w:rsidR="00987C1F">
        <w:rPr>
          <w:rFonts w:ascii="Century Schoolbook" w:hAnsi="Century Schoolbook"/>
        </w:rPr>
        <w:t>Ray Beck</w:t>
      </w:r>
      <w:r w:rsidR="00500845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and seconded by</w:t>
      </w:r>
      <w:r w:rsidR="00500845" w:rsidRPr="005C6895">
        <w:rPr>
          <w:rFonts w:ascii="Century Schoolbook" w:hAnsi="Century Schoolbook"/>
        </w:rPr>
        <w:t xml:space="preserve"> </w:t>
      </w:r>
      <w:r w:rsidR="00987C1F">
        <w:rPr>
          <w:rFonts w:ascii="Century Schoolbook" w:hAnsi="Century Schoolbook"/>
        </w:rPr>
        <w:t>Steve Rosenfeld.</w:t>
      </w:r>
    </w:p>
    <w:p w14:paraId="6C29D3D9" w14:textId="77777777" w:rsidR="005C6895" w:rsidRPr="005C6895" w:rsidRDefault="005C6895" w:rsidP="005C6895">
      <w:pPr>
        <w:rPr>
          <w:rFonts w:ascii="Century Schoolbook" w:hAnsi="Century Schoolbook"/>
        </w:rPr>
      </w:pPr>
    </w:p>
    <w:p w14:paraId="614DB894" w14:textId="0768CE9F" w:rsidR="003E60E4" w:rsidRDefault="00987C1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President Lewis presented results of meeting with Steve </w:t>
      </w:r>
      <w:proofErr w:type="spellStart"/>
      <w:r>
        <w:rPr>
          <w:rFonts w:ascii="Century Schoolbook" w:hAnsi="Century Schoolbook"/>
        </w:rPr>
        <w:t>Tehan</w:t>
      </w:r>
      <w:proofErr w:type="spellEnd"/>
      <w:r>
        <w:rPr>
          <w:rFonts w:ascii="Century Schoolbook" w:hAnsi="Century Schoolbook"/>
        </w:rPr>
        <w:t xml:space="preserve"> and Attorney on incorporating the Board.  Proceeding with paperwork at present</w:t>
      </w:r>
      <w:r w:rsidR="00296F9A">
        <w:rPr>
          <w:rFonts w:ascii="Century Schoolbook" w:hAnsi="Century Schoolbook"/>
        </w:rPr>
        <w:t>.</w:t>
      </w:r>
    </w:p>
    <w:p w14:paraId="56BE7668" w14:textId="77777777" w:rsidR="00E07E7E" w:rsidRPr="00F35137" w:rsidRDefault="00E07E7E" w:rsidP="00F35137">
      <w:pPr>
        <w:rPr>
          <w:rFonts w:ascii="Century Schoolbook" w:hAnsi="Century Schoolbook"/>
        </w:rPr>
      </w:pPr>
    </w:p>
    <w:p w14:paraId="66E4A0A2" w14:textId="5C366F96" w:rsidR="009A2AC5" w:rsidRDefault="00514FD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Commissioner</w:t>
      </w:r>
      <w:r w:rsidR="00621226">
        <w:rPr>
          <w:rFonts w:ascii="Century Schoolbook" w:hAnsi="Century Schoolbook"/>
        </w:rPr>
        <w:t xml:space="preserve"> covered season remaining and upcoming sectionals</w:t>
      </w:r>
      <w:r w:rsidR="008D20F4">
        <w:rPr>
          <w:rFonts w:ascii="Century Schoolbook" w:hAnsi="Century Schoolbook"/>
        </w:rPr>
        <w:t>.</w:t>
      </w:r>
    </w:p>
    <w:p w14:paraId="5DC144B1" w14:textId="77777777" w:rsidR="00F35137" w:rsidRPr="00F35137" w:rsidRDefault="00F35137" w:rsidP="00F35137">
      <w:pPr>
        <w:pStyle w:val="ListParagraph"/>
        <w:rPr>
          <w:rFonts w:ascii="Century Schoolbook" w:hAnsi="Century Schoolbook"/>
        </w:rPr>
      </w:pPr>
    </w:p>
    <w:p w14:paraId="0C6D7229" w14:textId="389830A9" w:rsidR="00F35137" w:rsidRDefault="0062122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Assignor, Vice-President, and Treasurer.  Motion by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that Secretary cast one vote for slate of officers</w:t>
      </w:r>
      <w:r w:rsidR="00F35137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Passed.</w:t>
      </w:r>
    </w:p>
    <w:p w14:paraId="4D425F4B" w14:textId="6C61D0E3" w:rsidR="00E30F03" w:rsidRPr="00E30F03" w:rsidRDefault="00621226" w:rsidP="00E30F03">
      <w:pPr>
        <w:pStyle w:val="ListParagrap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14:paraId="5DE5A045" w14:textId="79CCB5BA" w:rsidR="00E30F03" w:rsidRDefault="0062122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Notify Craig Clarke if you want anything put on the website.  E-mail address is important</w:t>
      </w:r>
      <w:r w:rsidR="00C82304">
        <w:rPr>
          <w:rFonts w:ascii="Century Schoolbook" w:hAnsi="Century Schoolbook"/>
        </w:rPr>
        <w:t>.</w:t>
      </w:r>
    </w:p>
    <w:p w14:paraId="43E86C81" w14:textId="77777777" w:rsidR="008D20F4" w:rsidRPr="008D20F4" w:rsidRDefault="008D20F4" w:rsidP="008D20F4">
      <w:pPr>
        <w:pStyle w:val="ListParagraph"/>
        <w:rPr>
          <w:rFonts w:ascii="Century Schoolbook" w:hAnsi="Century Schoolbook"/>
        </w:rPr>
      </w:pPr>
    </w:p>
    <w:p w14:paraId="15644CF1" w14:textId="204F0900" w:rsidR="008D20F4" w:rsidRDefault="008D20F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Nominating Chairperson,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of the election committee assignor, vice-president, and treasurer.  Notify him of interest.</w:t>
      </w:r>
    </w:p>
    <w:p w14:paraId="447C1E64" w14:textId="77777777" w:rsidR="008D20F4" w:rsidRPr="008D20F4" w:rsidRDefault="008D20F4" w:rsidP="008D20F4">
      <w:pPr>
        <w:pStyle w:val="ListParagraph"/>
        <w:rPr>
          <w:rFonts w:ascii="Century Schoolbook" w:hAnsi="Century Schoolbook"/>
        </w:rPr>
      </w:pPr>
    </w:p>
    <w:p w14:paraId="13191660" w14:textId="69364037" w:rsidR="008D20F4" w:rsidRDefault="0062122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Banquet is March 14 at Legion.  6:15 to 7:15 for open bar.  Dinner and award to follow.  Guests are $20.00</w:t>
      </w:r>
    </w:p>
    <w:p w14:paraId="1C5DD309" w14:textId="77777777" w:rsidR="00F26726" w:rsidRPr="00F26726" w:rsidRDefault="00F26726" w:rsidP="00F26726">
      <w:pPr>
        <w:pStyle w:val="ListParagraph"/>
        <w:rPr>
          <w:rFonts w:ascii="Century Schoolbook" w:hAnsi="Century Schoolbook"/>
        </w:rPr>
      </w:pPr>
    </w:p>
    <w:p w14:paraId="50DBD3EC" w14:textId="1ECD55FF" w:rsidR="00F26726" w:rsidRDefault="0062122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Change in score or test from 86 to 80.  Discussio</w:t>
      </w:r>
      <w:r w:rsidR="00836C05">
        <w:rPr>
          <w:rFonts w:ascii="Century Schoolbook" w:hAnsi="Century Schoolbook"/>
        </w:rPr>
        <w:t>n with members</w:t>
      </w:r>
      <w:r w:rsidR="00F26726">
        <w:rPr>
          <w:rFonts w:ascii="Century Schoolbook" w:hAnsi="Century Schoolbook"/>
        </w:rPr>
        <w:t>.</w:t>
      </w:r>
      <w:r w:rsidR="00836C05">
        <w:rPr>
          <w:rFonts w:ascii="Century Schoolbook" w:hAnsi="Century Schoolbook"/>
        </w:rPr>
        <w:t xml:space="preserve">  Will be changed for 2013-14 season.  Recruiting new </w:t>
      </w:r>
      <w:r w:rsidR="00514FDE">
        <w:rPr>
          <w:rFonts w:ascii="Century Schoolbook" w:hAnsi="Century Schoolbook"/>
        </w:rPr>
        <w:t>members</w:t>
      </w:r>
      <w:r w:rsidR="00836C05">
        <w:rPr>
          <w:rFonts w:ascii="Century Schoolbook" w:hAnsi="Century Schoolbook"/>
        </w:rPr>
        <w:t xml:space="preserve"> is very important per Bob Lewis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44795BF5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836C05">
        <w:rPr>
          <w:rFonts w:ascii="Century Schoolbook" w:hAnsi="Century Schoolbook"/>
        </w:rPr>
        <w:t>Ray Beck</w:t>
      </w:r>
      <w:r w:rsidR="00F26726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>and seconded by</w:t>
      </w:r>
      <w:r w:rsidR="00F26726">
        <w:rPr>
          <w:rFonts w:ascii="Century Schoolbook" w:hAnsi="Century Schoolbook"/>
        </w:rPr>
        <w:t xml:space="preserve"> </w:t>
      </w:r>
      <w:r w:rsidR="00836C05">
        <w:rPr>
          <w:rFonts w:ascii="Century Schoolbook" w:hAnsi="Century Schoolbook"/>
        </w:rPr>
        <w:t>Steve Rosenfeld</w:t>
      </w:r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6802" w14:textId="77777777" w:rsidR="00491F1A" w:rsidRDefault="00491F1A" w:rsidP="00B06B2A">
      <w:r>
        <w:separator/>
      </w:r>
    </w:p>
  </w:endnote>
  <w:endnote w:type="continuationSeparator" w:id="0">
    <w:p w14:paraId="67713622" w14:textId="77777777" w:rsidR="00491F1A" w:rsidRDefault="00491F1A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C811F02" w:rsidR="00B06B2A" w:rsidRPr="00B06B2A" w:rsidRDefault="00A24136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Jan 8, </w:t>
    </w:r>
    <w:proofErr w:type="gramStart"/>
    <w:r>
      <w:rPr>
        <w:rStyle w:val="PageNumber"/>
        <w:rFonts w:ascii="Times New Roman" w:hAnsi="Times New Roman" w:cs="Times New Roman"/>
      </w:rPr>
      <w:t>2012</w:t>
    </w:r>
    <w:proofErr w:type="gramEnd"/>
    <w:r>
      <w:rPr>
        <w:rStyle w:val="PageNumber"/>
        <w:rFonts w:ascii="Times New Roman" w:hAnsi="Times New Roman" w:cs="Times New Roman"/>
      </w:rPr>
      <w:t xml:space="preserve"> </w:t>
    </w:r>
    <w:r w:rsidR="00B06B2A">
      <w:rPr>
        <w:rStyle w:val="PageNumber"/>
        <w:rFonts w:ascii="Times New Roman" w:hAnsi="Times New Roman" w:cs="Times New Roman"/>
      </w:rPr>
      <w:t xml:space="preserve">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0C31" w14:textId="77777777" w:rsidR="00491F1A" w:rsidRDefault="00491F1A" w:rsidP="00B06B2A">
      <w:r>
        <w:separator/>
      </w:r>
    </w:p>
  </w:footnote>
  <w:footnote w:type="continuationSeparator" w:id="0">
    <w:p w14:paraId="48DB05FE" w14:textId="77777777" w:rsidR="00491F1A" w:rsidRDefault="00491F1A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8AD3A00">
          <wp:extent cx="5300417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105" cy="152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0F0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6F9A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47330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67B3E"/>
    <w:rsid w:val="00471EFF"/>
    <w:rsid w:val="0048057E"/>
    <w:rsid w:val="00491F1A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4FDE"/>
    <w:rsid w:val="00517148"/>
    <w:rsid w:val="005333FB"/>
    <w:rsid w:val="00546349"/>
    <w:rsid w:val="00552985"/>
    <w:rsid w:val="0055425F"/>
    <w:rsid w:val="00573CBB"/>
    <w:rsid w:val="00574107"/>
    <w:rsid w:val="00593D0B"/>
    <w:rsid w:val="005A4949"/>
    <w:rsid w:val="005B6CCD"/>
    <w:rsid w:val="005C03BC"/>
    <w:rsid w:val="005C03F1"/>
    <w:rsid w:val="005C5A0B"/>
    <w:rsid w:val="005C6895"/>
    <w:rsid w:val="005C6E61"/>
    <w:rsid w:val="005C7511"/>
    <w:rsid w:val="00605010"/>
    <w:rsid w:val="006141D5"/>
    <w:rsid w:val="00620BA6"/>
    <w:rsid w:val="00621226"/>
    <w:rsid w:val="00627B2A"/>
    <w:rsid w:val="00632E21"/>
    <w:rsid w:val="00633404"/>
    <w:rsid w:val="00634AA1"/>
    <w:rsid w:val="00671FDD"/>
    <w:rsid w:val="00675DE2"/>
    <w:rsid w:val="00691E06"/>
    <w:rsid w:val="006969ED"/>
    <w:rsid w:val="006A5D51"/>
    <w:rsid w:val="006E7E2E"/>
    <w:rsid w:val="006F157A"/>
    <w:rsid w:val="007113B1"/>
    <w:rsid w:val="00712BE9"/>
    <w:rsid w:val="007139A3"/>
    <w:rsid w:val="00721793"/>
    <w:rsid w:val="00722649"/>
    <w:rsid w:val="00723355"/>
    <w:rsid w:val="00723D50"/>
    <w:rsid w:val="007460A4"/>
    <w:rsid w:val="0075115B"/>
    <w:rsid w:val="0075644D"/>
    <w:rsid w:val="00757AA9"/>
    <w:rsid w:val="00760D34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36C05"/>
    <w:rsid w:val="0085179D"/>
    <w:rsid w:val="00887A51"/>
    <w:rsid w:val="008A1359"/>
    <w:rsid w:val="008A23C7"/>
    <w:rsid w:val="008A2418"/>
    <w:rsid w:val="008A6F47"/>
    <w:rsid w:val="008B2EF5"/>
    <w:rsid w:val="008D20F4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C1F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4136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1DD6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2395"/>
    <w:rsid w:val="00BB7367"/>
    <w:rsid w:val="00BE77D8"/>
    <w:rsid w:val="00C0762A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2304"/>
    <w:rsid w:val="00C86B12"/>
    <w:rsid w:val="00C87C04"/>
    <w:rsid w:val="00C91637"/>
    <w:rsid w:val="00C93FEF"/>
    <w:rsid w:val="00C9429E"/>
    <w:rsid w:val="00C96597"/>
    <w:rsid w:val="00C96AD8"/>
    <w:rsid w:val="00CA6549"/>
    <w:rsid w:val="00CE123D"/>
    <w:rsid w:val="00D11A4C"/>
    <w:rsid w:val="00D11AEA"/>
    <w:rsid w:val="00D11F92"/>
    <w:rsid w:val="00D155CE"/>
    <w:rsid w:val="00D25B4C"/>
    <w:rsid w:val="00D403C7"/>
    <w:rsid w:val="00D5378F"/>
    <w:rsid w:val="00D65FAB"/>
    <w:rsid w:val="00D664D6"/>
    <w:rsid w:val="00D81887"/>
    <w:rsid w:val="00D84DE6"/>
    <w:rsid w:val="00D863E6"/>
    <w:rsid w:val="00D97920"/>
    <w:rsid w:val="00DA7DC7"/>
    <w:rsid w:val="00DB2448"/>
    <w:rsid w:val="00DB2734"/>
    <w:rsid w:val="00DB3F53"/>
    <w:rsid w:val="00DB4E69"/>
    <w:rsid w:val="00DC12A0"/>
    <w:rsid w:val="00DD1134"/>
    <w:rsid w:val="00DD2CFB"/>
    <w:rsid w:val="00DE0CD4"/>
    <w:rsid w:val="00DF6889"/>
    <w:rsid w:val="00E05D09"/>
    <w:rsid w:val="00E07E7E"/>
    <w:rsid w:val="00E30F03"/>
    <w:rsid w:val="00E43446"/>
    <w:rsid w:val="00E46139"/>
    <w:rsid w:val="00E51C21"/>
    <w:rsid w:val="00E62D68"/>
    <w:rsid w:val="00E759A5"/>
    <w:rsid w:val="00E824B2"/>
    <w:rsid w:val="00E96F2B"/>
    <w:rsid w:val="00EA3BD4"/>
    <w:rsid w:val="00EA5B39"/>
    <w:rsid w:val="00EF01D5"/>
    <w:rsid w:val="00F12AC2"/>
    <w:rsid w:val="00F26726"/>
    <w:rsid w:val="00F35137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6</cp:revision>
  <cp:lastPrinted>2023-01-30T19:30:00Z</cp:lastPrinted>
  <dcterms:created xsi:type="dcterms:W3CDTF">2023-01-30T19:04:00Z</dcterms:created>
  <dcterms:modified xsi:type="dcterms:W3CDTF">2023-01-30T19:31:00Z</dcterms:modified>
</cp:coreProperties>
</file>