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2C261B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533B8">
        <w:rPr>
          <w:rFonts w:ascii="Century Schoolbook" w:hAnsi="Century Schoolbook"/>
        </w:rPr>
        <w:t>Nov 3</w:t>
      </w:r>
      <w:r w:rsidR="00574107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8D20F4">
        <w:rPr>
          <w:rFonts w:ascii="Century Schoolbook" w:hAnsi="Century Schoolbook"/>
        </w:rPr>
        <w:t>3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704C694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9C24FE">
        <w:rPr>
          <w:rFonts w:ascii="Century Schoolbook" w:hAnsi="Century Schoolbook"/>
        </w:rPr>
        <w:t>José Lopez</w:t>
      </w:r>
      <w:r w:rsidR="001E4871">
        <w:rPr>
          <w:rFonts w:ascii="Century Schoolbook" w:hAnsi="Century Schoolbook"/>
        </w:rPr>
        <w:t xml:space="preserve">, seconded by </w:t>
      </w:r>
      <w:r w:rsidR="009C24FE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</w:t>
      </w:r>
      <w:r w:rsidR="009C24FE">
        <w:rPr>
          <w:rFonts w:ascii="Century Schoolbook" w:hAnsi="Century Schoolbook"/>
        </w:rPr>
        <w:t>iers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0DB512CB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r w:rsidR="00987C1F">
        <w:rPr>
          <w:rFonts w:ascii="Century Schoolbook" w:hAnsi="Century Schoolbook"/>
        </w:rPr>
        <w:t>2,</w:t>
      </w:r>
      <w:r w:rsidR="00805699">
        <w:rPr>
          <w:rFonts w:ascii="Century Schoolbook" w:hAnsi="Century Schoolbook"/>
        </w:rPr>
        <w:t>091.13</w:t>
      </w:r>
      <w:r w:rsidR="001260F0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>José Lopez</w:t>
      </w:r>
      <w:r w:rsidR="00805699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Miers</w:t>
      </w:r>
      <w:proofErr w:type="spellEnd"/>
      <w:r w:rsidR="00987C1F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4BB8DAF7" w:rsidR="003E60E4" w:rsidRDefault="00987C1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President Lewis </w:t>
      </w:r>
      <w:r w:rsidR="00805699">
        <w:rPr>
          <w:rFonts w:ascii="Century Schoolbook" w:hAnsi="Century Schoolbook"/>
        </w:rPr>
        <w:t>directed our meeting to Interpreter Dick Hartz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52230B82" w:rsidR="009A2AC5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all changes for upcoming 2013-14 season</w:t>
      </w:r>
      <w:r w:rsidR="008D20F4">
        <w:rPr>
          <w:rFonts w:ascii="Century Schoolbook" w:hAnsi="Century Schoolbook"/>
        </w:rPr>
        <w:t>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0C6D7229" w14:textId="751C8133" w:rsidR="00F35137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spoke on recruiting new officials</w:t>
      </w:r>
      <w:r w:rsidR="00621226">
        <w:rPr>
          <w:rFonts w:ascii="Century Schoolbook" w:hAnsi="Century Schoolbook"/>
        </w:rPr>
        <w:t>.</w:t>
      </w:r>
    </w:p>
    <w:p w14:paraId="4D425F4B" w14:textId="6C61D0E3" w:rsidR="00E30F03" w:rsidRPr="00E30F03" w:rsidRDefault="00621226" w:rsidP="00E30F03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14:paraId="5DE5A045" w14:textId="0461D222" w:rsidR="00E30F03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upcoming season, schedules, schools, and close out dates.  Membership is way down</w:t>
      </w:r>
      <w:r w:rsidR="00C8230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Assign half season scheduled are way down less and less games.  December scheduled for Modified is way down.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1D709DC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805699">
        <w:rPr>
          <w:rFonts w:ascii="Century Schoolbook" w:hAnsi="Century Schoolbook"/>
        </w:rPr>
        <w:t>José Lopez</w:t>
      </w:r>
      <w:r w:rsidR="00F2672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>and seconded by</w:t>
      </w:r>
      <w:r w:rsidR="00F26726">
        <w:rPr>
          <w:rFonts w:ascii="Century Schoolbook" w:hAnsi="Century Schoolbook"/>
        </w:rPr>
        <w:t xml:space="preserve"> </w:t>
      </w:r>
      <w:r w:rsidR="00805699">
        <w:rPr>
          <w:rFonts w:ascii="Century Schoolbook" w:hAnsi="Century Schoolbook"/>
        </w:rPr>
        <w:t xml:space="preserve">Gary </w:t>
      </w:r>
      <w:proofErr w:type="spellStart"/>
      <w:r w:rsidR="00805699">
        <w:rPr>
          <w:rFonts w:ascii="Century Schoolbook" w:hAnsi="Century Schoolbook"/>
        </w:rPr>
        <w:t>Miers</w:t>
      </w:r>
      <w:proofErr w:type="spellEnd"/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B387" w14:textId="77777777" w:rsidR="00774C1C" w:rsidRDefault="00774C1C" w:rsidP="00B06B2A">
      <w:r>
        <w:separator/>
      </w:r>
    </w:p>
  </w:endnote>
  <w:endnote w:type="continuationSeparator" w:id="0">
    <w:p w14:paraId="5C91DBE3" w14:textId="77777777" w:rsidR="00774C1C" w:rsidRDefault="00774C1C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DD94" w14:textId="77777777" w:rsidR="00774C1C" w:rsidRDefault="00774C1C" w:rsidP="00B06B2A">
      <w:r>
        <w:separator/>
      </w:r>
    </w:p>
  </w:footnote>
  <w:footnote w:type="continuationSeparator" w:id="0">
    <w:p w14:paraId="4F3802FB" w14:textId="77777777" w:rsidR="00774C1C" w:rsidRDefault="00774C1C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47330"/>
    <w:rsid w:val="003533B8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67B3E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4FDE"/>
    <w:rsid w:val="00517148"/>
    <w:rsid w:val="005333FB"/>
    <w:rsid w:val="00546349"/>
    <w:rsid w:val="00552985"/>
    <w:rsid w:val="0055425F"/>
    <w:rsid w:val="00573CBB"/>
    <w:rsid w:val="00574107"/>
    <w:rsid w:val="00593D0B"/>
    <w:rsid w:val="005A4949"/>
    <w:rsid w:val="005B6CCD"/>
    <w:rsid w:val="005C03BC"/>
    <w:rsid w:val="005C03F1"/>
    <w:rsid w:val="005C5A0B"/>
    <w:rsid w:val="005C6895"/>
    <w:rsid w:val="005C6E61"/>
    <w:rsid w:val="005C7511"/>
    <w:rsid w:val="00605010"/>
    <w:rsid w:val="006141D5"/>
    <w:rsid w:val="00620BA6"/>
    <w:rsid w:val="0062122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74C1C"/>
    <w:rsid w:val="007807AF"/>
    <w:rsid w:val="0078431E"/>
    <w:rsid w:val="007907B2"/>
    <w:rsid w:val="00796576"/>
    <w:rsid w:val="007C2028"/>
    <w:rsid w:val="007C3D56"/>
    <w:rsid w:val="007D7D88"/>
    <w:rsid w:val="007E2F7D"/>
    <w:rsid w:val="00805699"/>
    <w:rsid w:val="00817674"/>
    <w:rsid w:val="00820BD6"/>
    <w:rsid w:val="008274C7"/>
    <w:rsid w:val="00836607"/>
    <w:rsid w:val="00836C05"/>
    <w:rsid w:val="0085179D"/>
    <w:rsid w:val="00887A51"/>
    <w:rsid w:val="008A1359"/>
    <w:rsid w:val="008A23C7"/>
    <w:rsid w:val="008A2418"/>
    <w:rsid w:val="008A6F47"/>
    <w:rsid w:val="008B2EF5"/>
    <w:rsid w:val="008D20F4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C1F"/>
    <w:rsid w:val="00987ECD"/>
    <w:rsid w:val="00990506"/>
    <w:rsid w:val="009A0D91"/>
    <w:rsid w:val="009A0FEB"/>
    <w:rsid w:val="009A2AC5"/>
    <w:rsid w:val="009A41DC"/>
    <w:rsid w:val="009A4717"/>
    <w:rsid w:val="009A5BDF"/>
    <w:rsid w:val="009C24FE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1DD6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F01D5"/>
    <w:rsid w:val="00F12AC2"/>
    <w:rsid w:val="00F26726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2023-01-30T19:31:00Z</cp:lastPrinted>
  <dcterms:created xsi:type="dcterms:W3CDTF">2023-01-30T20:52:00Z</dcterms:created>
  <dcterms:modified xsi:type="dcterms:W3CDTF">2023-01-30T21:53:00Z</dcterms:modified>
</cp:coreProperties>
</file>