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2EEF28AA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517148">
        <w:rPr>
          <w:rFonts w:ascii="Century Schoolbook" w:hAnsi="Century Schoolbook"/>
        </w:rPr>
        <w:t>Jan 9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517148">
        <w:rPr>
          <w:rFonts w:ascii="Century Schoolbook" w:hAnsi="Century Schoolbook"/>
        </w:rPr>
        <w:t>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497256AA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0B206B6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1F5682">
        <w:rPr>
          <w:rFonts w:ascii="Century Schoolbook" w:hAnsi="Century Schoolbook"/>
        </w:rPr>
        <w:t>Joe Zogby</w:t>
      </w:r>
      <w:r w:rsidR="001E4871">
        <w:rPr>
          <w:rFonts w:ascii="Century Schoolbook" w:hAnsi="Century Schoolbook"/>
        </w:rPr>
        <w:t xml:space="preserve">, seconded by </w:t>
      </w:r>
      <w:r w:rsidR="00BB7367">
        <w:rPr>
          <w:rFonts w:ascii="Century Schoolbook" w:hAnsi="Century Schoolbook"/>
        </w:rPr>
        <w:t xml:space="preserve">Jerry </w:t>
      </w:r>
      <w:proofErr w:type="spellStart"/>
      <w:r w:rsidR="00BB7367">
        <w:rPr>
          <w:rFonts w:ascii="Century Schoolbook" w:hAnsi="Century Schoolbook"/>
        </w:rPr>
        <w:t>Gilberti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8314748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Jr.</w:t>
      </w:r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321F91">
        <w:rPr>
          <w:rFonts w:ascii="Century Schoolbook" w:hAnsi="Century Schoolbook"/>
        </w:rPr>
        <w:t>1</w:t>
      </w:r>
      <w:r w:rsidR="001F5682">
        <w:rPr>
          <w:rFonts w:ascii="Century Schoolbook" w:hAnsi="Century Schoolbook"/>
        </w:rPr>
        <w:t>451</w:t>
      </w:r>
      <w:r w:rsidR="005A4949">
        <w:rPr>
          <w:rFonts w:ascii="Century Schoolbook" w:hAnsi="Century Schoolbook"/>
        </w:rPr>
        <w:t>.00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195F4C">
        <w:rPr>
          <w:rFonts w:ascii="Century Schoolbook" w:hAnsi="Century Schoolbook"/>
        </w:rPr>
        <w:t>Ray Beck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195F4C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2B643265" w:rsidR="003E60E4" w:rsidRDefault="001F568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Vice-President, Treasurer, and assignor covered by Bob Lewis</w:t>
      </w:r>
      <w:r w:rsidR="00321F91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5000ACC5" w:rsidR="00E07E7E" w:rsidRDefault="001F568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covered modified rules, copies by Dan Everson were made available.  Rescheduled dates, please check Arbiter daily for changes</w:t>
      </w:r>
      <w:r w:rsidR="003E60E4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5C8B6FB3" w:rsidR="009A2AC5" w:rsidRDefault="001F568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situation on court and pre-game from last time we met.  Covered injury to players including concussion, in full detail with respect to our responsibility</w:t>
      </w:r>
      <w:r w:rsidR="00115844">
        <w:rPr>
          <w:rFonts w:ascii="Century Schoolbook" w:hAnsi="Century Schoolbook"/>
        </w:rPr>
        <w:t>.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3E328B8A" w14:textId="701CA978" w:rsidR="001F5682" w:rsidRDefault="001F568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Dan Everson covered mechanics on positioning on court on numerous situations.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316AE5A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1F5682">
        <w:rPr>
          <w:rFonts w:ascii="Century Schoolbook" w:hAnsi="Century Schoolbook"/>
        </w:rPr>
        <w:t xml:space="preserve">Bob </w:t>
      </w:r>
      <w:proofErr w:type="spellStart"/>
      <w:r w:rsidR="001F5682">
        <w:rPr>
          <w:rFonts w:ascii="Century Schoolbook" w:hAnsi="Century Schoolbook"/>
        </w:rPr>
        <w:t>Stuhlman</w:t>
      </w:r>
      <w:proofErr w:type="spellEnd"/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1F5682">
        <w:rPr>
          <w:rFonts w:ascii="Century Schoolbook" w:hAnsi="Century Schoolbook"/>
        </w:rPr>
        <w:t>Joe Zogby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44CB" w14:textId="77777777" w:rsidR="008D598F" w:rsidRDefault="008D598F" w:rsidP="00B06B2A">
      <w:r>
        <w:separator/>
      </w:r>
    </w:p>
  </w:endnote>
  <w:endnote w:type="continuationSeparator" w:id="0">
    <w:p w14:paraId="7E99A31A" w14:textId="77777777" w:rsidR="008D598F" w:rsidRDefault="008D598F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DB9D" w14:textId="77777777" w:rsidR="008D598F" w:rsidRDefault="008D598F" w:rsidP="00B06B2A">
      <w:r>
        <w:separator/>
      </w:r>
    </w:p>
  </w:footnote>
  <w:footnote w:type="continuationSeparator" w:id="0">
    <w:p w14:paraId="6627EEBB" w14:textId="77777777" w:rsidR="008D598F" w:rsidRDefault="008D598F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B6848D3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808" cy="137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A5D51"/>
    <w:rsid w:val="006E7E2E"/>
    <w:rsid w:val="006F157A"/>
    <w:rsid w:val="007113B1"/>
    <w:rsid w:val="00712BE9"/>
    <w:rsid w:val="007139A3"/>
    <w:rsid w:val="00722649"/>
    <w:rsid w:val="00723355"/>
    <w:rsid w:val="00723D50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98F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7367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cp:lastPrinted>2023-01-28T23:49:00Z</cp:lastPrinted>
  <dcterms:created xsi:type="dcterms:W3CDTF">2023-01-28T23:43:00Z</dcterms:created>
  <dcterms:modified xsi:type="dcterms:W3CDTF">2023-01-28T23:49:00Z</dcterms:modified>
</cp:coreProperties>
</file>