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0AFB9D68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E05D09">
        <w:rPr>
          <w:rFonts w:ascii="Century Schoolbook" w:hAnsi="Century Schoolbook"/>
        </w:rPr>
        <w:t>Dec 4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517148">
        <w:rPr>
          <w:rFonts w:ascii="Century Schoolbook" w:hAnsi="Century Schoolbook"/>
        </w:rPr>
        <w:t>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CB951B6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675DE2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B11DD6">
        <w:rPr>
          <w:rFonts w:ascii="Century Schoolbook" w:hAnsi="Century Schoolbook"/>
        </w:rPr>
        <w:t>Steve Rosenfeld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16370A3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5A4949">
        <w:rPr>
          <w:rFonts w:ascii="Century Schoolbook" w:hAnsi="Century Schoolbook"/>
        </w:rPr>
        <w:t xml:space="preserve">Bill </w:t>
      </w:r>
      <w:proofErr w:type="spellStart"/>
      <w:r w:rsidR="005A4949">
        <w:rPr>
          <w:rFonts w:ascii="Century Schoolbook" w:hAnsi="Century Schoolbook"/>
        </w:rPr>
        <w:t>Obernesser</w:t>
      </w:r>
      <w:proofErr w:type="spellEnd"/>
      <w:r w:rsidR="005A4949">
        <w:rPr>
          <w:rFonts w:ascii="Century Schoolbook" w:hAnsi="Century Schoolbook"/>
        </w:rPr>
        <w:t xml:space="preserve"> Jr</w:t>
      </w:r>
      <w:r w:rsidR="00E30F03">
        <w:rPr>
          <w:rFonts w:ascii="Century Schoolbook" w:hAnsi="Century Schoolbook"/>
        </w:rPr>
        <w:t>.</w:t>
      </w:r>
      <w:r w:rsidR="00675DE2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 xml:space="preserve">$ </w:t>
      </w:r>
      <w:r w:rsidR="00B11DD6">
        <w:rPr>
          <w:rFonts w:ascii="Century Schoolbook" w:hAnsi="Century Schoolbook"/>
        </w:rPr>
        <w:t>305.45</w:t>
      </w:r>
      <w:r w:rsidR="00E30F03">
        <w:rPr>
          <w:rFonts w:ascii="Century Schoolbook" w:hAnsi="Century Schoolbook"/>
        </w:rPr>
        <w:t>.</w:t>
      </w:r>
      <w:r w:rsidR="001260F0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>Ray Beck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>Steve Rosenfeld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0A3F9FD4" w:rsidR="003E60E4" w:rsidRDefault="00B11D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– proposal amendment to change Constitution meeting date to last meeting in March</w:t>
      </w:r>
      <w:r w:rsidR="00321F91">
        <w:rPr>
          <w:rFonts w:ascii="Century Schoolbook" w:hAnsi="Century Schoolbook"/>
        </w:rPr>
        <w:t>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378859C2" w:rsidR="00E07E7E" w:rsidRDefault="00B11D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 went over test covering the most missed questions</w:t>
      </w:r>
      <w:r w:rsidR="00E30F03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</w:t>
      </w:r>
      <w:proofErr w:type="gramStart"/>
      <w:r>
        <w:rPr>
          <w:rFonts w:ascii="Century Schoolbook" w:hAnsi="Century Schoolbook"/>
        </w:rPr>
        <w:t>Plus</w:t>
      </w:r>
      <w:proofErr w:type="gramEnd"/>
      <w:r>
        <w:rPr>
          <w:rFonts w:ascii="Century Schoolbook" w:hAnsi="Century Schoolbook"/>
        </w:rPr>
        <w:t xml:space="preserve"> questions from the members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525F2FDE" w:rsidR="009A2AC5" w:rsidRDefault="00B11D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>, commissioner covered upcoming assignments to the end of the season, Feb 6</w:t>
      </w:r>
      <w:r w:rsidRPr="00B11DD6">
        <w:rPr>
          <w:rFonts w:ascii="Century Schoolbook" w:hAnsi="Century Schoolbook"/>
          <w:vertAlign w:val="superscript"/>
        </w:rPr>
        <w:t>th</w:t>
      </w:r>
      <w:r w:rsidR="00115844">
        <w:rPr>
          <w:rFonts w:ascii="Century Schoolbook" w:hAnsi="Century Schoolbook"/>
        </w:rPr>
        <w:t>.</w:t>
      </w:r>
    </w:p>
    <w:p w14:paraId="4D425F4B" w14:textId="77777777" w:rsidR="00E30F03" w:rsidRPr="00E30F03" w:rsidRDefault="00E30F03" w:rsidP="00E30F03">
      <w:pPr>
        <w:pStyle w:val="ListParagraph"/>
        <w:rPr>
          <w:rFonts w:ascii="Century Schoolbook" w:hAnsi="Century Schoolbook"/>
        </w:rPr>
      </w:pPr>
    </w:p>
    <w:p w14:paraId="5DE5A045" w14:textId="4B0F6186" w:rsidR="00E30F03" w:rsidRDefault="00B11D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Dan Everson covered mechanics.  How important they are plus communications on warnings, only one.</w:t>
      </w:r>
    </w:p>
    <w:p w14:paraId="341FF118" w14:textId="77777777" w:rsidR="001F5682" w:rsidRPr="001F5682" w:rsidRDefault="001F5682" w:rsidP="001F5682">
      <w:pPr>
        <w:pStyle w:val="ListParagraph"/>
        <w:rPr>
          <w:rFonts w:ascii="Century Schoolbook" w:hAnsi="Century Schoolbook"/>
        </w:rPr>
      </w:pPr>
    </w:p>
    <w:p w14:paraId="22E5335E" w14:textId="3D0C8D2B" w:rsidR="001260F0" w:rsidRDefault="00B11DD6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Changes to Constitution read by Craig Clarke</w:t>
      </w:r>
      <w:r w:rsidR="001260F0" w:rsidRPr="007460A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Vote taken and passed for the first reading.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192E7D2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E30F03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E30F03">
        <w:rPr>
          <w:rFonts w:ascii="Century Schoolbook" w:hAnsi="Century Schoolbook"/>
        </w:rPr>
        <w:t>Steve Rosenfeld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13A4" w14:textId="77777777" w:rsidR="00E94517" w:rsidRDefault="00E94517" w:rsidP="00B06B2A">
      <w:r>
        <w:separator/>
      </w:r>
    </w:p>
  </w:endnote>
  <w:endnote w:type="continuationSeparator" w:id="0">
    <w:p w14:paraId="700F9292" w14:textId="77777777" w:rsidR="00E94517" w:rsidRDefault="00E94517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5F81F9F7" w:rsidR="00B06B2A" w:rsidRPr="00B06B2A" w:rsidRDefault="0009735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8, </w:t>
    </w:r>
    <w:proofErr w:type="gramStart"/>
    <w:r>
      <w:rPr>
        <w:rStyle w:val="PageNumber"/>
        <w:rFonts w:ascii="Times New Roman" w:hAnsi="Times New Roman" w:cs="Times New Roman"/>
      </w:rPr>
      <w:t>2010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7535" w14:textId="77777777" w:rsidR="00E94517" w:rsidRDefault="00E94517" w:rsidP="00B06B2A">
      <w:r>
        <w:separator/>
      </w:r>
    </w:p>
  </w:footnote>
  <w:footnote w:type="continuationSeparator" w:id="0">
    <w:p w14:paraId="5F62F4CD" w14:textId="77777777" w:rsidR="00E94517" w:rsidRDefault="00E94517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18B12D9E">
          <wp:extent cx="4411221" cy="114150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8233" cy="120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1DD6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1887"/>
    <w:rsid w:val="00D84DE6"/>
    <w:rsid w:val="00D863E6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E05D09"/>
    <w:rsid w:val="00E07E7E"/>
    <w:rsid w:val="00E30F03"/>
    <w:rsid w:val="00E43446"/>
    <w:rsid w:val="00E46139"/>
    <w:rsid w:val="00E51C21"/>
    <w:rsid w:val="00E62D68"/>
    <w:rsid w:val="00E759A5"/>
    <w:rsid w:val="00E94517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2023-01-30T16:36:00Z</cp:lastPrinted>
  <dcterms:created xsi:type="dcterms:W3CDTF">2023-01-30T16:39:00Z</dcterms:created>
  <dcterms:modified xsi:type="dcterms:W3CDTF">2023-01-30T16:48:00Z</dcterms:modified>
</cp:coreProperties>
</file>