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6B6F6140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F353BA">
        <w:rPr>
          <w:rFonts w:ascii="Century Schoolbook" w:hAnsi="Century Schoolbook"/>
        </w:rPr>
        <w:t>Nov 4</w:t>
      </w:r>
      <w:r w:rsidR="00297C9E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0C2A2F">
        <w:rPr>
          <w:rFonts w:ascii="Century Schoolbook" w:hAnsi="Century Schoolbook"/>
        </w:rPr>
        <w:t>7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7C637C1D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 w:rsidR="00F353BA">
        <w:rPr>
          <w:rFonts w:ascii="Century Schoolbook" w:hAnsi="Century Schoolbook"/>
        </w:rPr>
        <w:t>Vice-</w:t>
      </w:r>
      <w:r>
        <w:rPr>
          <w:rFonts w:ascii="Century Schoolbook" w:hAnsi="Century Schoolbook"/>
        </w:rPr>
        <w:t xml:space="preserve">President </w:t>
      </w:r>
      <w:r w:rsidR="00F353BA">
        <w:rPr>
          <w:rFonts w:ascii="Century Schoolbook" w:hAnsi="Century Schoolbook"/>
        </w:rPr>
        <w:t>Dan Everson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62EF8111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F353BA">
        <w:rPr>
          <w:rFonts w:ascii="Century Schoolbook" w:hAnsi="Century Schoolbook"/>
        </w:rPr>
        <w:t>Ray Beck</w:t>
      </w:r>
      <w:r w:rsidR="001E4871">
        <w:rPr>
          <w:rFonts w:ascii="Century Schoolbook" w:hAnsi="Century Schoolbook"/>
        </w:rPr>
        <w:t xml:space="preserve">, seconded by </w:t>
      </w:r>
      <w:r w:rsidR="00F353BA">
        <w:rPr>
          <w:rFonts w:ascii="Century Schoolbook" w:hAnsi="Century Schoolbook"/>
        </w:rPr>
        <w:t>Pat Cardinale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669848D6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0758B9">
        <w:rPr>
          <w:rFonts w:ascii="Century Schoolbook" w:hAnsi="Century Schoolbook"/>
        </w:rPr>
        <w:t>$.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>and seconded by.</w:t>
      </w:r>
    </w:p>
    <w:p w14:paraId="191523E9" w14:textId="77777777" w:rsidR="000A38D0" w:rsidRPr="000A38D0" w:rsidRDefault="000A38D0" w:rsidP="000A38D0">
      <w:pPr>
        <w:pStyle w:val="ListParagraph"/>
        <w:rPr>
          <w:rFonts w:ascii="Century Schoolbook" w:hAnsi="Century Schoolbook"/>
        </w:rPr>
      </w:pPr>
    </w:p>
    <w:p w14:paraId="3724C7E3" w14:textId="44FA3EAB" w:rsidR="000A38D0" w:rsidRDefault="00F353B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Interpretation of rule changes presented by Rich Hartz.  Test to be returned to him by November 24</w:t>
      </w:r>
      <w:r w:rsidRPr="00F353BA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4A2BD26D" w:rsidR="009A2AC5" w:rsidRDefault="00F353BA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Sr., Commissioner covered upcoming season and schedules on Arbiter</w:t>
      </w:r>
      <w:r w:rsidR="00AE5FFD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There is a concern of appearance of officials at the game.  Schedules should be sent by November 19</w:t>
      </w:r>
      <w:r w:rsidRPr="00F353BA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.  Changes in Modified.</w:t>
      </w:r>
    </w:p>
    <w:p w14:paraId="0F3D42B0" w14:textId="77777777" w:rsidR="001261FC" w:rsidRPr="001261FC" w:rsidRDefault="001261FC" w:rsidP="001261FC">
      <w:pPr>
        <w:pStyle w:val="ListParagraph"/>
        <w:rPr>
          <w:rFonts w:ascii="Century Schoolbook" w:hAnsi="Century Schoolbook"/>
        </w:rPr>
      </w:pPr>
    </w:p>
    <w:p w14:paraId="0E3480C8" w14:textId="01B9957F" w:rsidR="001261FC" w:rsidRDefault="001261F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45 Varsity, 35 Junior Varsity.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5B3FAE0A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F353BA">
        <w:rPr>
          <w:rFonts w:ascii="Century Schoolbook" w:hAnsi="Century Schoolbook"/>
        </w:rPr>
        <w:t>Ray Beck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F353BA">
        <w:rPr>
          <w:rFonts w:ascii="Century Schoolbook" w:hAnsi="Century Schoolbook"/>
        </w:rPr>
        <w:t xml:space="preserve">Bob </w:t>
      </w:r>
      <w:proofErr w:type="spellStart"/>
      <w:r w:rsidR="00F353BA">
        <w:rPr>
          <w:rFonts w:ascii="Century Schoolbook" w:hAnsi="Century Schoolbook"/>
        </w:rPr>
        <w:t>Stuhlman</w:t>
      </w:r>
      <w:proofErr w:type="spellEnd"/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F182" w14:textId="77777777" w:rsidR="006B5F87" w:rsidRDefault="006B5F87" w:rsidP="00B06B2A">
      <w:r>
        <w:separator/>
      </w:r>
    </w:p>
  </w:endnote>
  <w:endnote w:type="continuationSeparator" w:id="0">
    <w:p w14:paraId="6E2905DE" w14:textId="77777777" w:rsidR="006B5F87" w:rsidRDefault="006B5F87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D110" w14:textId="77777777" w:rsidR="006B5F87" w:rsidRDefault="006B5F87" w:rsidP="00B06B2A">
      <w:r>
        <w:separator/>
      </w:r>
    </w:p>
  </w:footnote>
  <w:footnote w:type="continuationSeparator" w:id="0">
    <w:p w14:paraId="389C5E5B" w14:textId="77777777" w:rsidR="006B5F87" w:rsidRDefault="006B5F87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36F4E"/>
    <w:rsid w:val="00055812"/>
    <w:rsid w:val="00072B97"/>
    <w:rsid w:val="000758B9"/>
    <w:rsid w:val="00090779"/>
    <w:rsid w:val="000A38D0"/>
    <w:rsid w:val="000C1258"/>
    <w:rsid w:val="000C2A2F"/>
    <w:rsid w:val="000E13D0"/>
    <w:rsid w:val="000E53B4"/>
    <w:rsid w:val="000F1095"/>
    <w:rsid w:val="00104A8D"/>
    <w:rsid w:val="00110433"/>
    <w:rsid w:val="00112B90"/>
    <w:rsid w:val="00122B29"/>
    <w:rsid w:val="001261FC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1F4F"/>
    <w:rsid w:val="001F2CEE"/>
    <w:rsid w:val="001F6573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333FB"/>
    <w:rsid w:val="00546349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33404"/>
    <w:rsid w:val="00671FDD"/>
    <w:rsid w:val="00691E06"/>
    <w:rsid w:val="006969ED"/>
    <w:rsid w:val="006B5F87"/>
    <w:rsid w:val="006E7E2E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433D3"/>
    <w:rsid w:val="00B64F35"/>
    <w:rsid w:val="00B76FA9"/>
    <w:rsid w:val="00B809C2"/>
    <w:rsid w:val="00B977B2"/>
    <w:rsid w:val="00BA67B0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1637"/>
    <w:rsid w:val="00C93FEF"/>
    <w:rsid w:val="00C9429E"/>
    <w:rsid w:val="00C96597"/>
    <w:rsid w:val="00CA6549"/>
    <w:rsid w:val="00D11A4C"/>
    <w:rsid w:val="00D11AEA"/>
    <w:rsid w:val="00D11F92"/>
    <w:rsid w:val="00D155CE"/>
    <w:rsid w:val="00D65FAB"/>
    <w:rsid w:val="00D664D6"/>
    <w:rsid w:val="00D84DE6"/>
    <w:rsid w:val="00D863E6"/>
    <w:rsid w:val="00DA7DC7"/>
    <w:rsid w:val="00DB2448"/>
    <w:rsid w:val="00DB3F53"/>
    <w:rsid w:val="00DD1134"/>
    <w:rsid w:val="00DD2CFB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2023-01-26T03:09:00Z</cp:lastPrinted>
  <dcterms:created xsi:type="dcterms:W3CDTF">2023-01-26T03:16:00Z</dcterms:created>
  <dcterms:modified xsi:type="dcterms:W3CDTF">2023-01-26T03:17:00Z</dcterms:modified>
</cp:coreProperties>
</file>