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761AFFF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6425A">
        <w:rPr>
          <w:rFonts w:ascii="Century Schoolbook" w:hAnsi="Century Schoolbook"/>
        </w:rPr>
        <w:t>Jan 4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B6425A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0B9DEEB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B6425A">
        <w:rPr>
          <w:rFonts w:ascii="Century Schoolbook" w:hAnsi="Century Schoolbook"/>
        </w:rPr>
        <w:t xml:space="preserve">Joe </w:t>
      </w:r>
      <w:proofErr w:type="spellStart"/>
      <w:r w:rsidR="00B6425A">
        <w:rPr>
          <w:rFonts w:ascii="Century Schoolbook" w:hAnsi="Century Schoolbook"/>
        </w:rPr>
        <w:t>Taurisani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B6425A">
        <w:rPr>
          <w:rFonts w:ascii="Century Schoolbook" w:hAnsi="Century Schoolbook"/>
        </w:rPr>
        <w:t>Dan Everson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05F638B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B6425A">
        <w:rPr>
          <w:rFonts w:ascii="Century Schoolbook" w:hAnsi="Century Schoolbook"/>
        </w:rPr>
        <w:t>$1,200.00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B6425A">
        <w:rPr>
          <w:rFonts w:ascii="Century Schoolbook" w:hAnsi="Century Schoolbook"/>
        </w:rPr>
        <w:t xml:space="preserve">{not present} </w:t>
      </w:r>
      <w:r w:rsidR="000E13D0">
        <w:rPr>
          <w:rFonts w:ascii="Century Schoolbook" w:hAnsi="Century Schoolbook"/>
        </w:rPr>
        <w:t>and seconded by.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4527CF44" w:rsidR="000A38D0" w:rsidRPr="00E07E7E" w:rsidRDefault="00B6425A" w:rsidP="00E07E7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Bob Lewis covered all present situations.  Cancer week with donation during February 1</w:t>
      </w:r>
      <w:r w:rsidRPr="00B6425A">
        <w:rPr>
          <w:rFonts w:ascii="Century Schoolbook" w:hAnsi="Century Schoolbook"/>
          <w:vertAlign w:val="superscript"/>
        </w:rPr>
        <w:t>st</w:t>
      </w:r>
      <w:r>
        <w:rPr>
          <w:rFonts w:ascii="Century Schoolbook" w:hAnsi="Century Schoolbook"/>
        </w:rPr>
        <w:t xml:space="preserve"> to 17</w:t>
      </w:r>
      <w:r w:rsidRPr="00B6425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Pink whistles.  Money will stay in the area.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1052E240" w14:textId="3761F628" w:rsidR="00E07E7E" w:rsidRDefault="00B6425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Sr., Assignor, covered snow out dates and reminding people to call your partner.  Please check Arbiter daily if possible</w:t>
      </w:r>
      <w:r w:rsidR="00E07E7E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4C6A2C01" w:rsidR="009A2AC5" w:rsidRDefault="00B6425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, nominating chairperson covered next month’s election of Vice-President, Treasurer, and Assignor.  Assignor must be interviewed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F353BA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5CCC9563" w:rsidR="00E07E7E" w:rsidRDefault="00B6425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covered upgrades.  Fill out the form for upgrade correctly.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73314F26" w:rsidR="00E07E7E" w:rsidRDefault="00B6425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all types of personal and technical foul situations</w:t>
      </w:r>
      <w:r w:rsidR="00E07E7E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B93B9ED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B6425A">
        <w:rPr>
          <w:rFonts w:ascii="Century Schoolbook" w:hAnsi="Century Schoolbook"/>
        </w:rPr>
        <w:t>Dan Everson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B441" w14:textId="77777777" w:rsidR="00750E85" w:rsidRDefault="00750E85" w:rsidP="00B06B2A">
      <w:r>
        <w:separator/>
      </w:r>
    </w:p>
  </w:endnote>
  <w:endnote w:type="continuationSeparator" w:id="0">
    <w:p w14:paraId="61CDCCA0" w14:textId="77777777" w:rsidR="00750E85" w:rsidRDefault="00750E85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2713" w14:textId="77777777" w:rsidR="00750E85" w:rsidRDefault="00750E85" w:rsidP="00B06B2A">
      <w:r>
        <w:separator/>
      </w:r>
    </w:p>
  </w:footnote>
  <w:footnote w:type="continuationSeparator" w:id="0">
    <w:p w14:paraId="7C0E4705" w14:textId="77777777" w:rsidR="00750E85" w:rsidRDefault="00750E85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2CE4"/>
    <w:rsid w:val="005032FA"/>
    <w:rsid w:val="00514C77"/>
    <w:rsid w:val="00514E86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0E8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2023-01-26T17:03:00Z</cp:lastPrinted>
  <dcterms:created xsi:type="dcterms:W3CDTF">2023-01-26T19:28:00Z</dcterms:created>
  <dcterms:modified xsi:type="dcterms:W3CDTF">2023-01-26T19:28:00Z</dcterms:modified>
</cp:coreProperties>
</file>