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1540C525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F9406C">
        <w:rPr>
          <w:rFonts w:ascii="Century Schoolbook" w:hAnsi="Century Schoolbook"/>
        </w:rPr>
        <w:t>Oct 4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7A0152C0" w:rsidR="002E31A4" w:rsidRDefault="004D6940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accept </w:t>
      </w:r>
      <w:r w:rsidR="009A41DC">
        <w:rPr>
          <w:rFonts w:ascii="Century Schoolbook" w:hAnsi="Century Schoolbook"/>
        </w:rPr>
        <w:t xml:space="preserve">minutes from Mar 8, 1995 meeting </w:t>
      </w:r>
      <w:r>
        <w:rPr>
          <w:rFonts w:ascii="Century Schoolbook" w:hAnsi="Century Schoolbook"/>
        </w:rPr>
        <w:t xml:space="preserve">by </w:t>
      </w:r>
      <w:r w:rsidR="009A41DC">
        <w:rPr>
          <w:rFonts w:ascii="Century Schoolbook" w:hAnsi="Century Schoolbook"/>
        </w:rPr>
        <w:t>Jerry Gilberti</w:t>
      </w:r>
      <w:r>
        <w:rPr>
          <w:rFonts w:ascii="Century Schoolbook" w:hAnsi="Century Schoolbook"/>
        </w:rPr>
        <w:t xml:space="preserve"> and seconded by </w:t>
      </w:r>
      <w:r w:rsidR="009A41DC">
        <w:rPr>
          <w:rFonts w:ascii="Century Schoolbook" w:hAnsi="Century Schoolbook"/>
        </w:rPr>
        <w:t>Rich Hartz</w:t>
      </w:r>
      <w:r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17F3699B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</w:t>
      </w:r>
      <w:r w:rsidR="009A41DC">
        <w:rPr>
          <w:rFonts w:ascii="Century Schoolbook" w:hAnsi="Century Schoolbook"/>
        </w:rPr>
        <w:t>, $2,700</w:t>
      </w:r>
      <w:r w:rsidR="003A7F3A">
        <w:rPr>
          <w:rFonts w:ascii="Century Schoolbook" w:hAnsi="Century Schoolbook"/>
        </w:rPr>
        <w:t>.00</w:t>
      </w:r>
      <w:r>
        <w:rPr>
          <w:rFonts w:ascii="Century Schoolbook" w:hAnsi="Century Schoolbook"/>
        </w:rPr>
        <w:t xml:space="preserve">.  Motion to accept by </w:t>
      </w:r>
      <w:r w:rsidR="009A41DC">
        <w:rPr>
          <w:rFonts w:ascii="Century Schoolbook" w:hAnsi="Century Schoolbook"/>
        </w:rPr>
        <w:t>Ray Beck</w:t>
      </w:r>
      <w:r>
        <w:rPr>
          <w:rFonts w:ascii="Century Schoolbook" w:hAnsi="Century Schoolbook"/>
        </w:rPr>
        <w:t xml:space="preserve">, seconded by </w:t>
      </w:r>
      <w:r w:rsidR="009A41DC">
        <w:rPr>
          <w:rFonts w:ascii="Century Schoolbook" w:hAnsi="Century Schoolbook"/>
        </w:rPr>
        <w:t>Jerry Gilberti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3189E85C" w:rsidR="008A1359" w:rsidRDefault="009A41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Uniform for season presented by Bob Gould, interpreter, Fox and pee whistle</w:t>
      </w:r>
      <w:r w:rsidR="004624E6">
        <w:rPr>
          <w:rFonts w:ascii="Century Schoolbook" w:hAnsi="Century Schoolbook"/>
        </w:rPr>
        <w:t>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341DEB2E" w:rsidR="002E31A4" w:rsidRDefault="009A41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Black jackets discussed in effect for 1997-1998</w:t>
      </w:r>
      <w:r w:rsidR="004624E6">
        <w:rPr>
          <w:rFonts w:ascii="Century Schoolbook" w:hAnsi="Century Schoolbook"/>
        </w:rPr>
        <w:t>.</w:t>
      </w:r>
    </w:p>
    <w:p w14:paraId="71DB7663" w14:textId="77777777" w:rsidR="003A7F3A" w:rsidRDefault="003A7F3A" w:rsidP="003A7F3A">
      <w:pPr>
        <w:rPr>
          <w:rFonts w:ascii="Century Schoolbook" w:hAnsi="Century Schoolbook"/>
        </w:rPr>
      </w:pPr>
    </w:p>
    <w:p w14:paraId="48DA29B2" w14:textId="1FEF0860" w:rsidR="005B6CCD" w:rsidRP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9A41DC">
        <w:rPr>
          <w:rFonts w:ascii="Century Schoolbook" w:hAnsi="Century Schoolbook"/>
        </w:rPr>
        <w:t>State recommendations presented by President Bob Lewis, State tournament is March 15-17</w:t>
      </w:r>
      <w:r w:rsidRPr="009A41DC">
        <w:rPr>
          <w:rFonts w:ascii="Century Schoolbook" w:hAnsi="Century Schoolbook"/>
          <w:vertAlign w:val="superscript"/>
        </w:rPr>
        <w:t>th</w:t>
      </w:r>
      <w:r w:rsidR="00573CBB" w:rsidRPr="009A41DC">
        <w:rPr>
          <w:rFonts w:ascii="Century Schoolbook" w:hAnsi="Century Schoolbook"/>
        </w:rPr>
        <w:t>.</w:t>
      </w:r>
    </w:p>
    <w:p w14:paraId="013CDB5E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10802A9A" w14:textId="5F0513D3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 will be given first week in November.  Contact Bob Gorczyiski to be upgraded.</w:t>
      </w:r>
    </w:p>
    <w:p w14:paraId="60D67E6F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552A9E3B" w14:textId="7847DDFB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Updated constitution copies at interpretation meeting.  Vote will follow.</w:t>
      </w:r>
    </w:p>
    <w:p w14:paraId="781BDD2B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6348BB57" w14:textId="02FA17A9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Assignor gave pitch on assignments.</w:t>
      </w:r>
    </w:p>
    <w:p w14:paraId="4F6A4D4D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0AD75C3C" w14:textId="4A7E3521" w:rsid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Committee reports.</w:t>
      </w:r>
    </w:p>
    <w:p w14:paraId="66C92181" w14:textId="77777777" w:rsidR="009A41DC" w:rsidRPr="009A41DC" w:rsidRDefault="009A41DC" w:rsidP="009A41DC">
      <w:pPr>
        <w:rPr>
          <w:rFonts w:ascii="Century Schoolbook" w:hAnsi="Century Schoolbook"/>
        </w:rPr>
      </w:pPr>
    </w:p>
    <w:p w14:paraId="5F689738" w14:textId="5C679386" w:rsidR="009A41DC" w:rsidRPr="009A41DC" w:rsidRDefault="009A41DC" w:rsidP="009A41DC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adjourned on motion by Ray Beck, seconded by R. Wuest.</w:t>
      </w:r>
    </w:p>
    <w:sectPr w:rsidR="009A41DC" w:rsidRPr="009A41DC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87100">
    <w:abstractNumId w:val="0"/>
  </w:num>
  <w:num w:numId="2" w16cid:durableId="138624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F6573"/>
    <w:rsid w:val="00242A28"/>
    <w:rsid w:val="002E31A4"/>
    <w:rsid w:val="003A7F3A"/>
    <w:rsid w:val="003D2C48"/>
    <w:rsid w:val="004624E6"/>
    <w:rsid w:val="004C29B7"/>
    <w:rsid w:val="004D6940"/>
    <w:rsid w:val="00573CBB"/>
    <w:rsid w:val="005B6CCD"/>
    <w:rsid w:val="005C03BC"/>
    <w:rsid w:val="005C6E61"/>
    <w:rsid w:val="00712BE9"/>
    <w:rsid w:val="00853D71"/>
    <w:rsid w:val="00887A51"/>
    <w:rsid w:val="008A1359"/>
    <w:rsid w:val="009276AE"/>
    <w:rsid w:val="00993314"/>
    <w:rsid w:val="009A41DC"/>
    <w:rsid w:val="00A8095B"/>
    <w:rsid w:val="00AD29AB"/>
    <w:rsid w:val="00B15589"/>
    <w:rsid w:val="00B433D3"/>
    <w:rsid w:val="00B64F35"/>
    <w:rsid w:val="00C47D80"/>
    <w:rsid w:val="00C76239"/>
    <w:rsid w:val="00C87C04"/>
    <w:rsid w:val="00C9429E"/>
    <w:rsid w:val="00CA6549"/>
    <w:rsid w:val="00DB3F53"/>
    <w:rsid w:val="00E43446"/>
    <w:rsid w:val="00EA5B39"/>
    <w:rsid w:val="00F5285E"/>
    <w:rsid w:val="00F9406C"/>
    <w:rsid w:val="00FB57CE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663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dcterms:created xsi:type="dcterms:W3CDTF">2025-12-14T03:12:00Z</dcterms:created>
  <dcterms:modified xsi:type="dcterms:W3CDTF">2025-12-14T03:12:00Z</dcterms:modified>
</cp:coreProperties>
</file>