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89CC" w14:textId="77777777" w:rsidR="009676A4" w:rsidRDefault="009676A4">
      <w:pPr>
        <w:rPr>
          <w:rFonts w:ascii="Century Schoolbook" w:hAnsi="Century Schoolbook"/>
        </w:rPr>
      </w:pPr>
    </w:p>
    <w:p w14:paraId="30722E7B" w14:textId="61B80DFA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817674">
        <w:rPr>
          <w:rFonts w:ascii="Century Schoolbook" w:hAnsi="Century Schoolbook"/>
        </w:rPr>
        <w:t>Nov 6</w:t>
      </w:r>
      <w:r w:rsidR="00297C9E">
        <w:rPr>
          <w:rFonts w:ascii="Century Schoolbook" w:hAnsi="Century Schoolbook"/>
        </w:rPr>
        <w:t>,</w:t>
      </w:r>
      <w:r w:rsidR="00D11F92">
        <w:rPr>
          <w:rFonts w:ascii="Century Schoolbook" w:hAnsi="Century Schoolbook"/>
        </w:rPr>
        <w:t xml:space="preserve"> 200</w:t>
      </w:r>
      <w:r w:rsidR="00270D01">
        <w:rPr>
          <w:rFonts w:ascii="Century Schoolbook" w:hAnsi="Century Schoolbook"/>
        </w:rPr>
        <w:t>5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13B0CF79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called to order by President </w:t>
      </w:r>
      <w:r w:rsidR="00B24B5C">
        <w:rPr>
          <w:rFonts w:ascii="Century Schoolbook" w:hAnsi="Century Schoolbook"/>
        </w:rPr>
        <w:t>Bob Lewis</w:t>
      </w:r>
      <w:r>
        <w:rPr>
          <w:rFonts w:ascii="Century Schoolbook" w:hAnsi="Century Schoolbook"/>
        </w:rPr>
        <w:t>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505A76ED" w:rsidR="008A2418" w:rsidRDefault="00F82DF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Secretary read minutes from </w:t>
      </w:r>
      <w:r w:rsidR="00633404">
        <w:rPr>
          <w:rFonts w:ascii="Century Schoolbook" w:hAnsi="Century Schoolbook"/>
        </w:rPr>
        <w:t>October 12</w:t>
      </w:r>
      <w:r w:rsidR="000E13D0">
        <w:rPr>
          <w:rFonts w:ascii="Century Schoolbook" w:hAnsi="Century Schoolbook"/>
        </w:rPr>
        <w:t>,</w:t>
      </w:r>
      <w:r>
        <w:rPr>
          <w:rFonts w:ascii="Century Schoolbook" w:hAnsi="Century Schoolbook"/>
        </w:rPr>
        <w:t xml:space="preserve"> </w:t>
      </w:r>
      <w:proofErr w:type="gramStart"/>
      <w:r>
        <w:rPr>
          <w:rFonts w:ascii="Century Schoolbook" w:hAnsi="Century Schoolbook"/>
        </w:rPr>
        <w:t>2005</w:t>
      </w:r>
      <w:proofErr w:type="gramEnd"/>
      <w:r>
        <w:rPr>
          <w:rFonts w:ascii="Century Schoolbook" w:hAnsi="Century Schoolbook"/>
        </w:rPr>
        <w:t xml:space="preserve"> meeting, motion to accept by </w:t>
      </w:r>
      <w:r w:rsidR="00633404">
        <w:rPr>
          <w:rFonts w:ascii="Century Schoolbook" w:hAnsi="Century Schoolbook"/>
        </w:rPr>
        <w:t xml:space="preserve">Joe </w:t>
      </w:r>
      <w:proofErr w:type="spellStart"/>
      <w:r w:rsidR="00633404">
        <w:rPr>
          <w:rFonts w:ascii="Century Schoolbook" w:hAnsi="Century Schoolbook"/>
        </w:rPr>
        <w:t>Taurisani</w:t>
      </w:r>
      <w:proofErr w:type="spellEnd"/>
      <w:r w:rsidR="001E4871">
        <w:rPr>
          <w:rFonts w:ascii="Century Schoolbook" w:hAnsi="Century Schoolbook"/>
        </w:rPr>
        <w:t xml:space="preserve">, seconded by </w:t>
      </w:r>
      <w:r w:rsidR="00633404">
        <w:rPr>
          <w:rFonts w:ascii="Century Schoolbook" w:hAnsi="Century Schoolbook"/>
        </w:rPr>
        <w:t xml:space="preserve">Dan </w:t>
      </w:r>
      <w:proofErr w:type="spellStart"/>
      <w:r w:rsidR="00633404">
        <w:rPr>
          <w:rFonts w:ascii="Century Schoolbook" w:hAnsi="Century Schoolbook"/>
        </w:rPr>
        <w:t>Wilczek</w:t>
      </w:r>
      <w:proofErr w:type="spellEnd"/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4CAA78AB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r w:rsidR="000E13D0">
        <w:rPr>
          <w:rFonts w:ascii="Century Schoolbook" w:hAnsi="Century Schoolbook"/>
        </w:rPr>
        <w:t xml:space="preserve">by Bob </w:t>
      </w:r>
      <w:proofErr w:type="spellStart"/>
      <w:r w:rsidR="000E13D0">
        <w:rPr>
          <w:rFonts w:ascii="Century Schoolbook" w:hAnsi="Century Schoolbook"/>
        </w:rPr>
        <w:t>Stuhlman</w:t>
      </w:r>
      <w:proofErr w:type="spellEnd"/>
      <w:r w:rsidR="000E13D0">
        <w:rPr>
          <w:rFonts w:ascii="Century Schoolbook" w:hAnsi="Century Schoolbook"/>
        </w:rPr>
        <w:t>, $</w:t>
      </w:r>
      <w:r w:rsidR="00633404">
        <w:rPr>
          <w:rFonts w:ascii="Century Schoolbook" w:hAnsi="Century Schoolbook"/>
        </w:rPr>
        <w:t xml:space="preserve">  </w:t>
      </w:r>
      <w:proofErr w:type="gramStart"/>
      <w:r w:rsidR="00633404">
        <w:rPr>
          <w:rFonts w:ascii="Century Schoolbook" w:hAnsi="Century Schoolbook"/>
        </w:rPr>
        <w:t xml:space="preserve">  .</w:t>
      </w:r>
      <w:proofErr w:type="gramEnd"/>
      <w:r w:rsidR="00633404">
        <w:rPr>
          <w:rFonts w:ascii="Century Schoolbook" w:hAnsi="Century Schoolbook"/>
        </w:rPr>
        <w:t xml:space="preserve">  </w:t>
      </w:r>
      <w:r w:rsidR="000E13D0">
        <w:rPr>
          <w:rFonts w:ascii="Century Schoolbook" w:hAnsi="Century Schoolbook"/>
        </w:rPr>
        <w:t xml:space="preserve">Motion to accept by </w:t>
      </w:r>
      <w:r w:rsidR="00633404">
        <w:rPr>
          <w:rFonts w:ascii="Century Schoolbook" w:hAnsi="Century Schoolbook"/>
        </w:rPr>
        <w:t xml:space="preserve"> </w:t>
      </w:r>
      <w:r w:rsidR="000E13D0">
        <w:rPr>
          <w:rFonts w:ascii="Century Schoolbook" w:hAnsi="Century Schoolbook"/>
        </w:rPr>
        <w:t xml:space="preserve"> and seconded by.</w:t>
      </w:r>
    </w:p>
    <w:p w14:paraId="340A5EB5" w14:textId="77777777" w:rsidR="00EF01D5" w:rsidRPr="00EF01D5" w:rsidRDefault="00EF01D5" w:rsidP="00EF01D5">
      <w:pPr>
        <w:pStyle w:val="ListParagraph"/>
        <w:rPr>
          <w:rFonts w:ascii="Century Schoolbook" w:hAnsi="Century Schoolbook"/>
        </w:rPr>
      </w:pPr>
    </w:p>
    <w:p w14:paraId="66E4A0A2" w14:textId="54278946" w:rsidR="009A2AC5" w:rsidRDefault="0063340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Hartz, Interpreter covered rule changes for the 2005-06 season</w:t>
      </w:r>
      <w:r w:rsidR="004A6D2F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He also covered foul sequence, injured player, and disqualified player sequences.</w:t>
      </w:r>
    </w:p>
    <w:p w14:paraId="6BF35512" w14:textId="77777777" w:rsidR="009A2AC5" w:rsidRPr="009A2AC5" w:rsidRDefault="009A2AC5" w:rsidP="009A2AC5">
      <w:pPr>
        <w:pStyle w:val="ListParagraph"/>
        <w:rPr>
          <w:rFonts w:ascii="Century Schoolbook" w:hAnsi="Century Schoolbook"/>
        </w:rPr>
      </w:pPr>
    </w:p>
    <w:p w14:paraId="3FAB91EF" w14:textId="29A417F4" w:rsidR="00EF01D5" w:rsidRDefault="0063340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Test to be completed and turned in by Thanksgiving to Dick </w:t>
      </w:r>
      <w:proofErr w:type="gramStart"/>
      <w:r>
        <w:rPr>
          <w:rFonts w:ascii="Century Schoolbook" w:hAnsi="Century Schoolbook"/>
        </w:rPr>
        <w:t>Hartz.</w:t>
      </w:r>
      <w:r w:rsidR="001E4871">
        <w:rPr>
          <w:rFonts w:ascii="Century Schoolbook" w:hAnsi="Century Schoolbook"/>
        </w:rPr>
        <w:t>.</w:t>
      </w:r>
      <w:proofErr w:type="gramEnd"/>
    </w:p>
    <w:p w14:paraId="1085F85A" w14:textId="77777777" w:rsidR="007807AF" w:rsidRPr="007807AF" w:rsidRDefault="007807AF" w:rsidP="007807AF">
      <w:pPr>
        <w:pStyle w:val="ListParagraph"/>
        <w:rPr>
          <w:rFonts w:ascii="Century Schoolbook" w:hAnsi="Century Schoolbook"/>
        </w:rPr>
      </w:pPr>
    </w:p>
    <w:p w14:paraId="333B99BF" w14:textId="00ED1740" w:rsidR="007807AF" w:rsidRDefault="0063340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November 16 or 17</w:t>
      </w:r>
      <w:r w:rsidRPr="00633404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should have assignments from Commissioner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 w:rsidR="00963173">
        <w:rPr>
          <w:rFonts w:ascii="Century Schoolbook" w:hAnsi="Century Schoolbook"/>
        </w:rPr>
        <w:t xml:space="preserve"> Sr</w:t>
      </w:r>
      <w:r w:rsidR="001E4871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Commissioner stressed calling fellow official.  Responsibility to call if assigned a change</w:t>
      </w:r>
    </w:p>
    <w:p w14:paraId="39231350" w14:textId="4F62C5CC" w:rsidR="00112B90" w:rsidRPr="00D11A4C" w:rsidRDefault="00112B90" w:rsidP="00D11A4C">
      <w:pPr>
        <w:rPr>
          <w:rFonts w:ascii="Century Schoolbook" w:hAnsi="Century Schoolbook"/>
        </w:rPr>
      </w:pPr>
    </w:p>
    <w:p w14:paraId="1EC38EBB" w14:textId="4E00D0D7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4A6D2F">
        <w:rPr>
          <w:rFonts w:ascii="Century Schoolbook" w:hAnsi="Century Schoolbook"/>
        </w:rPr>
        <w:t xml:space="preserve">Ray Beck </w:t>
      </w:r>
      <w:r w:rsidR="00C42F5C">
        <w:rPr>
          <w:rFonts w:ascii="Century Schoolbook" w:hAnsi="Century Schoolbook"/>
        </w:rPr>
        <w:t xml:space="preserve">and seconded by </w:t>
      </w:r>
      <w:r w:rsidR="009676A4">
        <w:rPr>
          <w:rFonts w:ascii="Century Schoolbook" w:hAnsi="Century Schoolbook"/>
        </w:rPr>
        <w:t>José Lopez</w:t>
      </w:r>
      <w:r w:rsidR="00E51C21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4C7BA644" w14:textId="7E7F6ABB" w:rsidR="0023685F" w:rsidRPr="00275964" w:rsidRDefault="00C1587F" w:rsidP="00275964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sectPr w:rsidR="0023685F" w:rsidRPr="00275964" w:rsidSect="00B06B2A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FF08" w14:textId="77777777" w:rsidR="00512D8E" w:rsidRDefault="00512D8E" w:rsidP="00B06B2A">
      <w:r>
        <w:separator/>
      </w:r>
    </w:p>
  </w:endnote>
  <w:endnote w:type="continuationSeparator" w:id="0">
    <w:p w14:paraId="131D04FC" w14:textId="77777777" w:rsidR="00512D8E" w:rsidRDefault="00512D8E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6E86D4BF" w:rsidR="00B06B2A" w:rsidRPr="00B06B2A" w:rsidRDefault="00EF01D5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>Nov 3</w:t>
    </w:r>
    <w:r w:rsidR="00DB2448">
      <w:rPr>
        <w:rStyle w:val="PageNumber"/>
        <w:rFonts w:ascii="Times New Roman" w:hAnsi="Times New Roman" w:cs="Times New Roman"/>
      </w:rPr>
      <w:t xml:space="preserve">, </w:t>
    </w:r>
    <w:proofErr w:type="gramStart"/>
    <w:r w:rsidR="00DB2448">
      <w:rPr>
        <w:rStyle w:val="PageNumber"/>
        <w:rFonts w:ascii="Times New Roman" w:hAnsi="Times New Roman" w:cs="Times New Roman"/>
      </w:rPr>
      <w:t>2002</w:t>
    </w:r>
    <w:proofErr w:type="gramEnd"/>
    <w:r w:rsidR="00B06B2A"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="00B06B2A"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="00B06B2A"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="00B06B2A"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="00B06B2A"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177F" w14:textId="77777777" w:rsidR="00512D8E" w:rsidRDefault="00512D8E" w:rsidP="00B06B2A">
      <w:r>
        <w:separator/>
      </w:r>
    </w:p>
  </w:footnote>
  <w:footnote w:type="continuationSeparator" w:id="0">
    <w:p w14:paraId="27B715A4" w14:textId="77777777" w:rsidR="00512D8E" w:rsidRDefault="00512D8E" w:rsidP="00B0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CCFD7" w14:textId="67E9896D" w:rsidR="000E53B4" w:rsidRDefault="000E53B4" w:rsidP="002639C1">
    <w:pPr>
      <w:pStyle w:val="Header"/>
      <w:spacing w:before="240"/>
      <w:jc w:val="center"/>
    </w:pPr>
    <w:r>
      <w:rPr>
        <w:noProof/>
      </w:rPr>
      <w:drawing>
        <wp:inline distT="0" distB="0" distL="0" distR="0" wp14:anchorId="054A0539" wp14:editId="27022A95">
          <wp:extent cx="5303808" cy="1372476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1596" cy="177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20416"/>
    <w:multiLevelType w:val="hybridMultilevel"/>
    <w:tmpl w:val="F9782B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092089">
    <w:abstractNumId w:val="0"/>
  </w:num>
  <w:num w:numId="2" w16cid:durableId="1279602894">
    <w:abstractNumId w:val="1"/>
  </w:num>
  <w:num w:numId="3" w16cid:durableId="301883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90779"/>
    <w:rsid w:val="000C1258"/>
    <w:rsid w:val="000E13D0"/>
    <w:rsid w:val="000E53B4"/>
    <w:rsid w:val="000F1095"/>
    <w:rsid w:val="00104A8D"/>
    <w:rsid w:val="00110433"/>
    <w:rsid w:val="00112B90"/>
    <w:rsid w:val="00122B29"/>
    <w:rsid w:val="001674F8"/>
    <w:rsid w:val="00187A34"/>
    <w:rsid w:val="00192157"/>
    <w:rsid w:val="001A7883"/>
    <w:rsid w:val="001B0EDC"/>
    <w:rsid w:val="001B126B"/>
    <w:rsid w:val="001E0FBE"/>
    <w:rsid w:val="001E1BF0"/>
    <w:rsid w:val="001E4871"/>
    <w:rsid w:val="001F2CEE"/>
    <w:rsid w:val="001F6573"/>
    <w:rsid w:val="00222895"/>
    <w:rsid w:val="002331A7"/>
    <w:rsid w:val="0023685F"/>
    <w:rsid w:val="00242A28"/>
    <w:rsid w:val="00255B8B"/>
    <w:rsid w:val="0026127C"/>
    <w:rsid w:val="002639BB"/>
    <w:rsid w:val="002639C1"/>
    <w:rsid w:val="00263CCF"/>
    <w:rsid w:val="00266815"/>
    <w:rsid w:val="00270D01"/>
    <w:rsid w:val="00275964"/>
    <w:rsid w:val="00294FBA"/>
    <w:rsid w:val="00295105"/>
    <w:rsid w:val="00297C9E"/>
    <w:rsid w:val="002A4A4C"/>
    <w:rsid w:val="002B599E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17203"/>
    <w:rsid w:val="004618E9"/>
    <w:rsid w:val="004624E6"/>
    <w:rsid w:val="00471EFF"/>
    <w:rsid w:val="0048057E"/>
    <w:rsid w:val="004A6D2F"/>
    <w:rsid w:val="004B3EFC"/>
    <w:rsid w:val="004C29B7"/>
    <w:rsid w:val="004D6940"/>
    <w:rsid w:val="00502CE4"/>
    <w:rsid w:val="005032FA"/>
    <w:rsid w:val="00512D8E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33404"/>
    <w:rsid w:val="00671FDD"/>
    <w:rsid w:val="00691E06"/>
    <w:rsid w:val="006969ED"/>
    <w:rsid w:val="006E7E2E"/>
    <w:rsid w:val="00712BE9"/>
    <w:rsid w:val="007139A3"/>
    <w:rsid w:val="00722649"/>
    <w:rsid w:val="00723355"/>
    <w:rsid w:val="0075115B"/>
    <w:rsid w:val="00757AA9"/>
    <w:rsid w:val="007807AF"/>
    <w:rsid w:val="0078431E"/>
    <w:rsid w:val="007907B2"/>
    <w:rsid w:val="00796576"/>
    <w:rsid w:val="007D7D88"/>
    <w:rsid w:val="00817674"/>
    <w:rsid w:val="008274C7"/>
    <w:rsid w:val="00836607"/>
    <w:rsid w:val="00887A51"/>
    <w:rsid w:val="008A1359"/>
    <w:rsid w:val="008A23C7"/>
    <w:rsid w:val="008A2418"/>
    <w:rsid w:val="008D5A4E"/>
    <w:rsid w:val="008F3097"/>
    <w:rsid w:val="00902E06"/>
    <w:rsid w:val="009063EF"/>
    <w:rsid w:val="009272CA"/>
    <w:rsid w:val="00927391"/>
    <w:rsid w:val="009276AE"/>
    <w:rsid w:val="00931D29"/>
    <w:rsid w:val="00936479"/>
    <w:rsid w:val="00955F79"/>
    <w:rsid w:val="00960F82"/>
    <w:rsid w:val="00963173"/>
    <w:rsid w:val="009676A4"/>
    <w:rsid w:val="0098332B"/>
    <w:rsid w:val="00987ECD"/>
    <w:rsid w:val="00990506"/>
    <w:rsid w:val="009A0D91"/>
    <w:rsid w:val="009A0FEB"/>
    <w:rsid w:val="009A2AC5"/>
    <w:rsid w:val="009A41DC"/>
    <w:rsid w:val="009A5BDF"/>
    <w:rsid w:val="009E46B0"/>
    <w:rsid w:val="00A01B89"/>
    <w:rsid w:val="00A0612F"/>
    <w:rsid w:val="00A27A9E"/>
    <w:rsid w:val="00A33E87"/>
    <w:rsid w:val="00A43066"/>
    <w:rsid w:val="00A4613E"/>
    <w:rsid w:val="00A73C99"/>
    <w:rsid w:val="00A755DB"/>
    <w:rsid w:val="00A8095B"/>
    <w:rsid w:val="00AA2EF3"/>
    <w:rsid w:val="00AB654A"/>
    <w:rsid w:val="00AC5272"/>
    <w:rsid w:val="00AD29AB"/>
    <w:rsid w:val="00B06B2A"/>
    <w:rsid w:val="00B13072"/>
    <w:rsid w:val="00B15589"/>
    <w:rsid w:val="00B24B5C"/>
    <w:rsid w:val="00B26CB6"/>
    <w:rsid w:val="00B433D3"/>
    <w:rsid w:val="00B64F35"/>
    <w:rsid w:val="00B809C2"/>
    <w:rsid w:val="00B977B2"/>
    <w:rsid w:val="00C105B3"/>
    <w:rsid w:val="00C1587F"/>
    <w:rsid w:val="00C24B6D"/>
    <w:rsid w:val="00C42F5C"/>
    <w:rsid w:val="00C47D80"/>
    <w:rsid w:val="00C531DF"/>
    <w:rsid w:val="00C7319F"/>
    <w:rsid w:val="00C76239"/>
    <w:rsid w:val="00C86B12"/>
    <w:rsid w:val="00C87C04"/>
    <w:rsid w:val="00C93FEF"/>
    <w:rsid w:val="00C9429E"/>
    <w:rsid w:val="00C96597"/>
    <w:rsid w:val="00CA6549"/>
    <w:rsid w:val="00D11A4C"/>
    <w:rsid w:val="00D11F92"/>
    <w:rsid w:val="00D155CE"/>
    <w:rsid w:val="00D65FAB"/>
    <w:rsid w:val="00D664D6"/>
    <w:rsid w:val="00D84DE6"/>
    <w:rsid w:val="00D863E6"/>
    <w:rsid w:val="00DB2448"/>
    <w:rsid w:val="00DB3F53"/>
    <w:rsid w:val="00DE0CD4"/>
    <w:rsid w:val="00E43446"/>
    <w:rsid w:val="00E46139"/>
    <w:rsid w:val="00E51C21"/>
    <w:rsid w:val="00E62D68"/>
    <w:rsid w:val="00E759A5"/>
    <w:rsid w:val="00E96F2B"/>
    <w:rsid w:val="00EA3BD4"/>
    <w:rsid w:val="00EA5B39"/>
    <w:rsid w:val="00EF01D5"/>
    <w:rsid w:val="00F12AC2"/>
    <w:rsid w:val="00F5285E"/>
    <w:rsid w:val="00F82DF6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2023-01-25T15:57:00Z</cp:lastPrinted>
  <dcterms:created xsi:type="dcterms:W3CDTF">2023-01-25T16:19:00Z</dcterms:created>
  <dcterms:modified xsi:type="dcterms:W3CDTF">2023-01-25T16:19:00Z</dcterms:modified>
</cp:coreProperties>
</file>