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44CE8249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E96F2B">
        <w:rPr>
          <w:rFonts w:ascii="Century Schoolbook" w:hAnsi="Century Schoolbook"/>
        </w:rPr>
        <w:t>Nov 1</w:t>
      </w:r>
      <w:r w:rsidR="00931D29">
        <w:rPr>
          <w:rFonts w:ascii="Century Schoolbook" w:hAnsi="Century Schoolbook"/>
        </w:rPr>
        <w:t>, 199</w:t>
      </w:r>
      <w:r w:rsidR="00A33E87">
        <w:rPr>
          <w:rFonts w:ascii="Century Schoolbook" w:hAnsi="Century Schoolbook"/>
        </w:rPr>
        <w:t>8</w:t>
      </w:r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5CA20EC0" w:rsidR="008A1359" w:rsidRDefault="00E96F2B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No general meeting.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4C6C3528" w:rsidR="008A2418" w:rsidRDefault="00E96F2B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Interpreter Bob Gould presented a complete list of changes in rules for the upcoming 1998-99 basketball season.  Bob covered official position changes that will be used this season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0D167512" w:rsidR="002E31A4" w:rsidRDefault="00E96F2B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>, Sr. commissioner, covered assignment problems due to games being played mostly Tuesday and Friday nights.  The dual members will be involved with receiving less assignments</w:t>
      </w:r>
      <w:r w:rsidR="002639BB">
        <w:rPr>
          <w:rFonts w:ascii="Century Schoolbook" w:hAnsi="Century Schoolbook"/>
        </w:rPr>
        <w:t>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2201588A" w14:textId="025623CB" w:rsidR="008A1359" w:rsidRDefault="00E96F2B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Hand out of test to all members attending to be returned by November 27</w:t>
      </w:r>
      <w:r w:rsidRPr="00E96F2B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to Bob Lewis</w:t>
      </w:r>
      <w:r w:rsidR="00F12AC2">
        <w:rPr>
          <w:rFonts w:ascii="Century Schoolbook" w:hAnsi="Century Schoolbook"/>
        </w:rPr>
        <w:t>.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6BADA2B4" w14:textId="5CA601EC" w:rsidR="002E31A4" w:rsidRDefault="00E96F2B" w:rsidP="0072335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The following members did not attend:</w:t>
      </w:r>
    </w:p>
    <w:p w14:paraId="33E10F2A" w14:textId="77777777" w:rsidR="00E96F2B" w:rsidRPr="00E96F2B" w:rsidRDefault="00E96F2B" w:rsidP="00E96F2B">
      <w:pPr>
        <w:pStyle w:val="ListParagraph"/>
        <w:rPr>
          <w:rFonts w:ascii="Century Schoolbook" w:hAnsi="Century Schoolbook"/>
        </w:rPr>
      </w:pPr>
    </w:p>
    <w:p w14:paraId="408CEC3A" w14:textId="77777777" w:rsidR="00A27A9E" w:rsidRDefault="00E96F2B" w:rsidP="00E96F2B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Fred Brown</w:t>
      </w:r>
    </w:p>
    <w:p w14:paraId="67CDE458" w14:textId="77777777" w:rsidR="00A27A9E" w:rsidRDefault="00E96F2B" w:rsidP="00E96F2B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Tony </w:t>
      </w:r>
      <w:proofErr w:type="spellStart"/>
      <w:r>
        <w:rPr>
          <w:rFonts w:ascii="Century Schoolbook" w:hAnsi="Century Schoolbook"/>
        </w:rPr>
        <w:t>Cotrupe</w:t>
      </w:r>
      <w:proofErr w:type="spellEnd"/>
    </w:p>
    <w:p w14:paraId="48C2DB51" w14:textId="77777777" w:rsidR="00A27A9E" w:rsidRDefault="00E96F2B" w:rsidP="00E96F2B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Jerry </w:t>
      </w:r>
      <w:proofErr w:type="spellStart"/>
      <w:r>
        <w:rPr>
          <w:rFonts w:ascii="Century Schoolbook" w:hAnsi="Century Schoolbook"/>
        </w:rPr>
        <w:t>Gilberti</w:t>
      </w:r>
      <w:proofErr w:type="spellEnd"/>
    </w:p>
    <w:p w14:paraId="12F1A21C" w14:textId="77777777" w:rsidR="00A27A9E" w:rsidRDefault="00E96F2B" w:rsidP="00E96F2B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Rich Hartz</w:t>
      </w:r>
    </w:p>
    <w:p w14:paraId="38D9A36E" w14:textId="77777777" w:rsidR="00A27A9E" w:rsidRDefault="00E96F2B" w:rsidP="00E96F2B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Joe </w:t>
      </w:r>
      <w:proofErr w:type="spellStart"/>
      <w:r>
        <w:rPr>
          <w:rFonts w:ascii="Century Schoolbook" w:hAnsi="Century Schoolbook"/>
        </w:rPr>
        <w:t>Jarmula</w:t>
      </w:r>
      <w:proofErr w:type="spellEnd"/>
    </w:p>
    <w:p w14:paraId="143BF630" w14:textId="77777777" w:rsidR="00A27A9E" w:rsidRDefault="00E96F2B" w:rsidP="00E96F2B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Kelly Lewin (inactive)</w:t>
      </w:r>
    </w:p>
    <w:p w14:paraId="3C02AE73" w14:textId="77777777" w:rsidR="00A27A9E" w:rsidRDefault="00E96F2B" w:rsidP="00E96F2B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Chris Mosher</w:t>
      </w:r>
    </w:p>
    <w:p w14:paraId="4E9B6CE9" w14:textId="77777777" w:rsidR="00A27A9E" w:rsidRDefault="00E96F2B" w:rsidP="00E96F2B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Pete Piotrowski</w:t>
      </w:r>
    </w:p>
    <w:p w14:paraId="5E6E00E5" w14:textId="77777777" w:rsidR="00A27A9E" w:rsidRDefault="00E96F2B" w:rsidP="00E96F2B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Rob </w:t>
      </w:r>
      <w:proofErr w:type="spellStart"/>
      <w:r>
        <w:rPr>
          <w:rFonts w:ascii="Century Schoolbook" w:hAnsi="Century Schoolbook"/>
        </w:rPr>
        <w:t>Rabbia</w:t>
      </w:r>
      <w:proofErr w:type="spellEnd"/>
    </w:p>
    <w:p w14:paraId="79E4AA59" w14:textId="77777777" w:rsidR="00A27A9E" w:rsidRDefault="00E96F2B" w:rsidP="00E96F2B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Karen Schenk</w:t>
      </w:r>
    </w:p>
    <w:p w14:paraId="3AFE65BC" w14:textId="77777777" w:rsidR="00A27A9E" w:rsidRDefault="00E96F2B" w:rsidP="00E96F2B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Butch </w:t>
      </w:r>
      <w:proofErr w:type="spellStart"/>
      <w:r>
        <w:rPr>
          <w:rFonts w:ascii="Century Schoolbook" w:hAnsi="Century Schoolbook"/>
        </w:rPr>
        <w:t>Sisti</w:t>
      </w:r>
      <w:proofErr w:type="spellEnd"/>
    </w:p>
    <w:p w14:paraId="11E51CB9" w14:textId="77777777" w:rsidR="00A27A9E" w:rsidRDefault="00E96F2B" w:rsidP="00E96F2B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Ron </w:t>
      </w:r>
      <w:proofErr w:type="spellStart"/>
      <w:r>
        <w:rPr>
          <w:rFonts w:ascii="Century Schoolbook" w:hAnsi="Century Schoolbook"/>
        </w:rPr>
        <w:t>Stuhlman</w:t>
      </w:r>
      <w:proofErr w:type="spellEnd"/>
    </w:p>
    <w:p w14:paraId="602ED38D" w14:textId="77777777" w:rsidR="00A27A9E" w:rsidRDefault="00E96F2B" w:rsidP="00E96F2B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Joe </w:t>
      </w:r>
      <w:proofErr w:type="spellStart"/>
      <w:r>
        <w:rPr>
          <w:rFonts w:ascii="Century Schoolbook" w:hAnsi="Century Schoolbook"/>
        </w:rPr>
        <w:t>Taurisani</w:t>
      </w:r>
      <w:proofErr w:type="spellEnd"/>
    </w:p>
    <w:p w14:paraId="67A9CEE1" w14:textId="77777777" w:rsidR="00A27A9E" w:rsidRDefault="00A27A9E" w:rsidP="00E96F2B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Dan </w:t>
      </w:r>
      <w:proofErr w:type="spellStart"/>
      <w:r>
        <w:rPr>
          <w:rFonts w:ascii="Century Schoolbook" w:hAnsi="Century Schoolbook"/>
        </w:rPr>
        <w:t>Wilczek</w:t>
      </w:r>
      <w:proofErr w:type="spellEnd"/>
    </w:p>
    <w:p w14:paraId="67A4AF2C" w14:textId="7F868BB0" w:rsidR="00E96F2B" w:rsidRPr="0048057E" w:rsidRDefault="00A27A9E" w:rsidP="00E96F2B">
      <w:pPr>
        <w:pStyle w:val="ListParagraph"/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Rich Wolcott.</w:t>
      </w:r>
    </w:p>
    <w:p w14:paraId="43498CDA" w14:textId="77777777" w:rsidR="0048057E" w:rsidRPr="00723355" w:rsidRDefault="0048057E" w:rsidP="00723355">
      <w:pPr>
        <w:rPr>
          <w:rFonts w:ascii="Century Schoolbook" w:hAnsi="Century Schoolbook"/>
        </w:rPr>
      </w:pPr>
    </w:p>
    <w:p w14:paraId="035B969C" w14:textId="787275F6" w:rsidR="002E31A4" w:rsidRDefault="00A27A9E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Note:  List has forwarded to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 xml:space="preserve">, Sr.  </w:t>
      </w:r>
      <w:proofErr w:type="gramStart"/>
      <w:r>
        <w:rPr>
          <w:rFonts w:ascii="Century Schoolbook" w:hAnsi="Century Schoolbook"/>
        </w:rPr>
        <w:t>Coaches</w:t>
      </w:r>
      <w:proofErr w:type="gramEnd"/>
      <w:r>
        <w:rPr>
          <w:rFonts w:ascii="Century Schoolbook" w:hAnsi="Century Schoolbook"/>
        </w:rPr>
        <w:t xml:space="preserve"> interpretation will be November 17, 1998, 7:00 at Perry Junior High.  A must if you are to officiate</w:t>
      </w:r>
      <w:r w:rsidR="00691E06">
        <w:rPr>
          <w:rFonts w:ascii="Century Schoolbook" w:hAnsi="Century Schoolbook"/>
        </w:rPr>
        <w:t>.</w:t>
      </w:r>
    </w:p>
    <w:p w14:paraId="7ADC860A" w14:textId="77777777" w:rsidR="006141D5" w:rsidRPr="006141D5" w:rsidRDefault="006141D5" w:rsidP="006141D5">
      <w:pPr>
        <w:pStyle w:val="ListParagraph"/>
        <w:rPr>
          <w:rFonts w:ascii="Century Schoolbook" w:hAnsi="Century Schoolbook"/>
        </w:rPr>
      </w:pPr>
    </w:p>
    <w:p w14:paraId="1EC38EBB" w14:textId="0C9C01C1" w:rsidR="00A27A9E" w:rsidRPr="00A27A9E" w:rsidRDefault="00A27A9E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Note:  above attended Nov 17, </w:t>
      </w:r>
      <w:proofErr w:type="gramStart"/>
      <w:r>
        <w:rPr>
          <w:rFonts w:ascii="Century Schoolbook" w:hAnsi="Century Schoolbook"/>
        </w:rPr>
        <w:t>1998</w:t>
      </w:r>
      <w:proofErr w:type="gramEnd"/>
      <w:r>
        <w:rPr>
          <w:rFonts w:ascii="Century Schoolbook" w:hAnsi="Century Schoolbook"/>
        </w:rPr>
        <w:t xml:space="preserve"> coaches interpretation per Assignor, Bill </w:t>
      </w:r>
      <w:proofErr w:type="spellStart"/>
      <w:r>
        <w:rPr>
          <w:rFonts w:ascii="Century Schoolbook" w:hAnsi="Century Schoolbook"/>
        </w:rPr>
        <w:t>Obernesser</w:t>
      </w:r>
      <w:proofErr w:type="spellEnd"/>
      <w:r>
        <w:rPr>
          <w:rFonts w:ascii="Century Schoolbook" w:hAnsi="Century Schoolbook"/>
        </w:rPr>
        <w:t>, Sr</w:t>
      </w:r>
      <w:r w:rsidR="009272CA">
        <w:rPr>
          <w:rFonts w:ascii="Century Schoolbook" w:hAnsi="Century Schoolbook"/>
        </w:rPr>
        <w:t>.</w:t>
      </w:r>
    </w:p>
    <w:sectPr w:rsidR="00A27A9E" w:rsidRPr="00A27A9E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92089">
    <w:abstractNumId w:val="0"/>
  </w:num>
  <w:num w:numId="2" w16cid:durableId="127960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72B97"/>
    <w:rsid w:val="000C1258"/>
    <w:rsid w:val="00110433"/>
    <w:rsid w:val="00122B29"/>
    <w:rsid w:val="001674F8"/>
    <w:rsid w:val="00187A34"/>
    <w:rsid w:val="001B126B"/>
    <w:rsid w:val="001E0FBE"/>
    <w:rsid w:val="001F6573"/>
    <w:rsid w:val="00242A28"/>
    <w:rsid w:val="00255B8B"/>
    <w:rsid w:val="002639BB"/>
    <w:rsid w:val="002E31A4"/>
    <w:rsid w:val="002F00DB"/>
    <w:rsid w:val="00374002"/>
    <w:rsid w:val="0038444B"/>
    <w:rsid w:val="003A7F3A"/>
    <w:rsid w:val="003D2C48"/>
    <w:rsid w:val="003F7571"/>
    <w:rsid w:val="004618E9"/>
    <w:rsid w:val="004624E6"/>
    <w:rsid w:val="0048057E"/>
    <w:rsid w:val="004B3EFC"/>
    <w:rsid w:val="004C29B7"/>
    <w:rsid w:val="004D6940"/>
    <w:rsid w:val="005333FB"/>
    <w:rsid w:val="0055425F"/>
    <w:rsid w:val="00573CBB"/>
    <w:rsid w:val="005B6CCD"/>
    <w:rsid w:val="005C03BC"/>
    <w:rsid w:val="005C6E61"/>
    <w:rsid w:val="006141D5"/>
    <w:rsid w:val="00620BA6"/>
    <w:rsid w:val="00627B2A"/>
    <w:rsid w:val="00691E06"/>
    <w:rsid w:val="00712BE9"/>
    <w:rsid w:val="007139A3"/>
    <w:rsid w:val="00722649"/>
    <w:rsid w:val="00723355"/>
    <w:rsid w:val="0075115B"/>
    <w:rsid w:val="00757AA9"/>
    <w:rsid w:val="007907B2"/>
    <w:rsid w:val="00887A51"/>
    <w:rsid w:val="008A1359"/>
    <w:rsid w:val="008A2418"/>
    <w:rsid w:val="008D5A4E"/>
    <w:rsid w:val="00902E06"/>
    <w:rsid w:val="009272CA"/>
    <w:rsid w:val="009276AE"/>
    <w:rsid w:val="00931D29"/>
    <w:rsid w:val="00987ECD"/>
    <w:rsid w:val="009A41DC"/>
    <w:rsid w:val="009A5BDF"/>
    <w:rsid w:val="00A27A9E"/>
    <w:rsid w:val="00A33E87"/>
    <w:rsid w:val="00A4613E"/>
    <w:rsid w:val="00A755DB"/>
    <w:rsid w:val="00A8095B"/>
    <w:rsid w:val="00AC5272"/>
    <w:rsid w:val="00AD29AB"/>
    <w:rsid w:val="00B15589"/>
    <w:rsid w:val="00B26CB6"/>
    <w:rsid w:val="00B433D3"/>
    <w:rsid w:val="00B64F35"/>
    <w:rsid w:val="00B977B2"/>
    <w:rsid w:val="00C47D80"/>
    <w:rsid w:val="00C76239"/>
    <w:rsid w:val="00C86B12"/>
    <w:rsid w:val="00C87C04"/>
    <w:rsid w:val="00C9429E"/>
    <w:rsid w:val="00CA6549"/>
    <w:rsid w:val="00D664D6"/>
    <w:rsid w:val="00D84DE6"/>
    <w:rsid w:val="00DB3F53"/>
    <w:rsid w:val="00DE0CD4"/>
    <w:rsid w:val="00E43446"/>
    <w:rsid w:val="00E96F2B"/>
    <w:rsid w:val="00EA5B39"/>
    <w:rsid w:val="00F12AC2"/>
    <w:rsid w:val="00F5285E"/>
    <w:rsid w:val="00F93A86"/>
    <w:rsid w:val="00F9406C"/>
    <w:rsid w:val="00F95A0D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2</cp:revision>
  <cp:lastPrinted>2023-01-13T20:17:00Z</cp:lastPrinted>
  <dcterms:created xsi:type="dcterms:W3CDTF">2023-01-13T20:51:00Z</dcterms:created>
  <dcterms:modified xsi:type="dcterms:W3CDTF">2023-01-13T20:51:00Z</dcterms:modified>
</cp:coreProperties>
</file>