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2CE4" w14:textId="56E78B87" w:rsidR="004C29B7" w:rsidRDefault="007D092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Jan </w:t>
      </w:r>
      <w:r w:rsidR="00A773EA">
        <w:rPr>
          <w:rFonts w:ascii="Century Schoolbook" w:hAnsi="Century Schoolbook"/>
        </w:rPr>
        <w:t>16, 1994</w:t>
      </w:r>
    </w:p>
    <w:p w14:paraId="27F623F6" w14:textId="14079A70" w:rsidR="008F3AC3" w:rsidRDefault="00CF3A5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Time:  7:30</w:t>
      </w:r>
    </w:p>
    <w:p w14:paraId="28CE5508" w14:textId="77777777" w:rsidR="008F3AC3" w:rsidRDefault="008F3AC3">
      <w:pPr>
        <w:rPr>
          <w:rFonts w:ascii="Century Schoolbook" w:hAnsi="Century Schoolbook"/>
        </w:rPr>
      </w:pPr>
    </w:p>
    <w:p w14:paraId="4D663A39" w14:textId="77777777" w:rsidR="008F3AC3" w:rsidRDefault="008F3AC3">
      <w:pPr>
        <w:rPr>
          <w:rFonts w:ascii="Century Schoolbook" w:hAnsi="Century Schoolbook"/>
        </w:rPr>
      </w:pPr>
    </w:p>
    <w:p w14:paraId="3EA45E8C" w14:textId="42CC0809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</w:t>
      </w:r>
      <w:r>
        <w:rPr>
          <w:rFonts w:ascii="Century Schoolbook" w:hAnsi="Century Schoolbook"/>
        </w:rPr>
        <w:tab/>
        <w:t>Minutes waived from previous meeting, motion by Jerry Gilberti, seconded by Gary Edgett</w:t>
      </w:r>
    </w:p>
    <w:p w14:paraId="1FC156E9" w14:textId="7C6F3766" w:rsidR="003A63CD" w:rsidRDefault="003A63CD" w:rsidP="003A63CD">
      <w:pPr>
        <w:rPr>
          <w:rFonts w:ascii="Century Schoolbook" w:hAnsi="Century Schoolbook"/>
        </w:rPr>
      </w:pPr>
    </w:p>
    <w:p w14:paraId="51AD3F03" w14:textId="2DB19C96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2</w:t>
      </w:r>
      <w:r>
        <w:rPr>
          <w:rFonts w:ascii="Century Schoolbook" w:hAnsi="Century Schoolbook"/>
        </w:rPr>
        <w:tab/>
        <w:t>President Bob Lewis recommendation to raise dues was discussed and will be covered further at the March meeting.</w:t>
      </w:r>
    </w:p>
    <w:p w14:paraId="7243CA37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11D10308" w14:textId="0A7E74AE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>
        <w:rPr>
          <w:rFonts w:ascii="Century Schoolbook" w:hAnsi="Century Schoolbook"/>
        </w:rPr>
        <w:tab/>
        <w:t>Bob Lewis covered procedure covering technical fouls extensively after discussion with state interpreter.</w:t>
      </w:r>
    </w:p>
    <w:p w14:paraId="1A6E09E6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304EEC90" w14:textId="553F1854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>
        <w:rPr>
          <w:rFonts w:ascii="Century Schoolbook" w:hAnsi="Century Schoolbook"/>
        </w:rPr>
        <w:tab/>
        <w:t>Bob Gould, interpreter, discussed problems that arise during ball games.</w:t>
      </w:r>
    </w:p>
    <w:p w14:paraId="5ED61060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7095261B" w14:textId="2DF34E0F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5</w:t>
      </w:r>
      <w:r>
        <w:rPr>
          <w:rFonts w:ascii="Century Schoolbook" w:hAnsi="Century Schoolbook"/>
        </w:rPr>
        <w:tab/>
        <w:t xml:space="preserve">Jackets for all officials, will be further discussed </w:t>
      </w:r>
      <w:proofErr w:type="gramStart"/>
      <w:r>
        <w:rPr>
          <w:rFonts w:ascii="Century Schoolbook" w:hAnsi="Century Schoolbook"/>
        </w:rPr>
        <w:t>at</w:t>
      </w:r>
      <w:proofErr w:type="gramEnd"/>
      <w:r>
        <w:rPr>
          <w:rFonts w:ascii="Century Schoolbook" w:hAnsi="Century Schoolbook"/>
        </w:rPr>
        <w:t xml:space="preserve"> March 6 meeting.  Black and patches was also discussed.</w:t>
      </w:r>
    </w:p>
    <w:p w14:paraId="075DA0ED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6A06647F" w14:textId="47A5FFB8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ab/>
        <w:t>Shirts being tucked in or out discussed and will be further covered at March meeting.</w:t>
      </w:r>
    </w:p>
    <w:p w14:paraId="124A4E2E" w14:textId="77777777" w:rsidR="00CF3A50" w:rsidRDefault="00CF3A50" w:rsidP="00CF3A50">
      <w:pPr>
        <w:ind w:left="360" w:hanging="360"/>
        <w:rPr>
          <w:rFonts w:ascii="Century Schoolbook" w:hAnsi="Century Schoolbook"/>
        </w:rPr>
      </w:pPr>
    </w:p>
    <w:p w14:paraId="46501AD9" w14:textId="2454F0D6" w:rsidR="00CF3A50" w:rsidRDefault="00CF3A50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7</w:t>
      </w:r>
      <w:r>
        <w:rPr>
          <w:rFonts w:ascii="Century Schoolbook" w:hAnsi="Century Schoolbook"/>
        </w:rPr>
        <w:tab/>
        <w:t>Election offices:  assignor, interpreter, treasurer, contact</w:t>
      </w:r>
      <w:r w:rsidR="00FD7C77">
        <w:rPr>
          <w:rFonts w:ascii="Century Schoolbook" w:hAnsi="Century Schoolbook"/>
        </w:rPr>
        <w:t xml:space="preserve"> Dick Rondinelli</w:t>
      </w:r>
      <w:r w:rsidR="00FC4A46">
        <w:rPr>
          <w:rFonts w:ascii="Century Schoolbook" w:hAnsi="Century Schoolbook"/>
        </w:rPr>
        <w:t xml:space="preserve"> </w:t>
      </w:r>
      <w:r w:rsidR="00FD7C77">
        <w:rPr>
          <w:rFonts w:ascii="Century Schoolbook" w:hAnsi="Century Schoolbook"/>
        </w:rPr>
        <w:t>before March meeting.  Assignor</w:t>
      </w:r>
      <w:r w:rsidR="00E56A87">
        <w:rPr>
          <w:rFonts w:ascii="Century Schoolbook" w:hAnsi="Century Schoolbook"/>
        </w:rPr>
        <w:t xml:space="preserve"> interest contact Jerry Gilberti, Jan 16</w:t>
      </w:r>
      <w:r w:rsidR="00E56A87" w:rsidRPr="00E56A87">
        <w:rPr>
          <w:rFonts w:ascii="Century Schoolbook" w:hAnsi="Century Schoolbook"/>
          <w:vertAlign w:val="superscript"/>
        </w:rPr>
        <w:t>th</w:t>
      </w:r>
      <w:proofErr w:type="gramStart"/>
      <w:r w:rsidR="00E56A87">
        <w:rPr>
          <w:rFonts w:ascii="Century Schoolbook" w:hAnsi="Century Schoolbook"/>
        </w:rPr>
        <w:t xml:space="preserve"> 1994</w:t>
      </w:r>
      <w:proofErr w:type="gramEnd"/>
      <w:r w:rsidR="00E56A87">
        <w:rPr>
          <w:rFonts w:ascii="Century Schoolbook" w:hAnsi="Century Schoolbook"/>
        </w:rPr>
        <w:t>, during or after meeting.</w:t>
      </w:r>
    </w:p>
    <w:p w14:paraId="4D8904CD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77D02955" w14:textId="1C74D9A8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8</w:t>
      </w:r>
      <w:r>
        <w:rPr>
          <w:rFonts w:ascii="Century Schoolbook" w:hAnsi="Century Schoolbook"/>
        </w:rPr>
        <w:tab/>
        <w:t>Rating Committee covered people to move in status on Board.  Please help committee do their job.</w:t>
      </w:r>
    </w:p>
    <w:p w14:paraId="07CE9D4A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49CEB73B" w14:textId="13006721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ab/>
        <w:t xml:space="preserve">Assignor covered problems with not calling brother officials.  </w:t>
      </w:r>
      <w:r w:rsidR="00F94F60">
        <w:rPr>
          <w:rFonts w:ascii="Century Schoolbook" w:hAnsi="Century Schoolbook"/>
        </w:rPr>
        <w:t>Availability</w:t>
      </w:r>
      <w:r>
        <w:rPr>
          <w:rFonts w:ascii="Century Schoolbook" w:hAnsi="Century Schoolbook"/>
        </w:rPr>
        <w:t xml:space="preserve"> needed Feb 1</w:t>
      </w:r>
      <w:r w:rsidRPr="00E56A87">
        <w:rPr>
          <w:rFonts w:ascii="Century Schoolbook" w:hAnsi="Century Schoolbook"/>
          <w:vertAlign w:val="superscript"/>
        </w:rPr>
        <w:t>st</w:t>
      </w:r>
      <w:r>
        <w:rPr>
          <w:rFonts w:ascii="Century Schoolbook" w:hAnsi="Century Schoolbook"/>
        </w:rPr>
        <w:t xml:space="preserve"> and 4</w:t>
      </w:r>
      <w:r w:rsidRPr="00E56A87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Changes with snow outs.  Please call to make sure you’ll be working with someone.  Don’t go alone to ball game not knowing that another official will be there.</w:t>
      </w:r>
    </w:p>
    <w:p w14:paraId="0CA78418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723A1BBB" w14:textId="49ADB9FF" w:rsidR="00E56A87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10</w:t>
      </w:r>
      <w:r>
        <w:rPr>
          <w:rFonts w:ascii="Century Schoolbook" w:hAnsi="Century Schoolbook"/>
        </w:rPr>
        <w:tab/>
        <w:t>Banquet dates discussed.</w:t>
      </w:r>
    </w:p>
    <w:p w14:paraId="3A46D031" w14:textId="77777777" w:rsidR="00E56A87" w:rsidRDefault="00E56A87" w:rsidP="00CF3A50">
      <w:pPr>
        <w:ind w:left="360" w:hanging="360"/>
        <w:rPr>
          <w:rFonts w:ascii="Century Schoolbook" w:hAnsi="Century Schoolbook"/>
        </w:rPr>
      </w:pPr>
    </w:p>
    <w:p w14:paraId="28C54F71" w14:textId="348579CB" w:rsidR="00E56A87" w:rsidRPr="003A63CD" w:rsidRDefault="00E56A87" w:rsidP="00CF3A50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11</w:t>
      </w:r>
      <w:r>
        <w:rPr>
          <w:rFonts w:ascii="Century Schoolbook" w:hAnsi="Century Schoolbook"/>
        </w:rPr>
        <w:tab/>
        <w:t>Meeting adjourned with Joe Taurasani made motion and seconded by Don Hamlin.</w:t>
      </w:r>
    </w:p>
    <w:sectPr w:rsidR="00E56A87" w:rsidRPr="003A63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66B"/>
    <w:multiLevelType w:val="hybridMultilevel"/>
    <w:tmpl w:val="EA520F88"/>
    <w:lvl w:ilvl="0" w:tplc="1028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C3"/>
    <w:rsid w:val="003A63CD"/>
    <w:rsid w:val="004C29B7"/>
    <w:rsid w:val="005E0448"/>
    <w:rsid w:val="007D092B"/>
    <w:rsid w:val="00887A51"/>
    <w:rsid w:val="008F3AC3"/>
    <w:rsid w:val="00993314"/>
    <w:rsid w:val="00A773EA"/>
    <w:rsid w:val="00CA6549"/>
    <w:rsid w:val="00CF3A50"/>
    <w:rsid w:val="00D915DD"/>
    <w:rsid w:val="00E56A87"/>
    <w:rsid w:val="00F94F60"/>
    <w:rsid w:val="00FC4A46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7C6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1085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2025-12-14T13:58:00Z</dcterms:created>
  <dcterms:modified xsi:type="dcterms:W3CDTF">2025-12-14T13:58:00Z</dcterms:modified>
</cp:coreProperties>
</file>