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665CC7CF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A01B89">
        <w:rPr>
          <w:rFonts w:ascii="Century Schoolbook" w:hAnsi="Century Schoolbook"/>
        </w:rPr>
        <w:t>Oct 20</w:t>
      </w:r>
      <w:r w:rsidR="00931D29">
        <w:rPr>
          <w:rFonts w:ascii="Century Schoolbook" w:hAnsi="Century Schoolbook"/>
        </w:rPr>
        <w:t>, 199</w:t>
      </w:r>
      <w:r w:rsidR="00990506">
        <w:rPr>
          <w:rFonts w:ascii="Century Schoolbook" w:hAnsi="Century Schoolbook"/>
        </w:rPr>
        <w:t>9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D3E8B28" w:rsidR="008A2418" w:rsidRDefault="001A788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report read and accepted on a motion by </w:t>
      </w:r>
      <w:r w:rsidR="00FA3ED3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A01B89">
        <w:rPr>
          <w:rFonts w:ascii="Century Schoolbook" w:hAnsi="Century Schoolbook"/>
        </w:rPr>
        <w:t>Mike Hayes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13524E27" w:rsidR="002E31A4" w:rsidRDefault="001A788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report by Joe Zogby of $</w:t>
      </w:r>
      <w:r w:rsidR="00A01B89">
        <w:rPr>
          <w:rFonts w:ascii="Century Schoolbook" w:hAnsi="Century Schoolbook"/>
        </w:rPr>
        <w:t>3000.00</w:t>
      </w:r>
      <w:r w:rsidR="002639BB">
        <w:rPr>
          <w:rFonts w:ascii="Century Schoolbook" w:hAnsi="Century Schoolbook"/>
        </w:rPr>
        <w:t>.</w:t>
      </w:r>
      <w:r w:rsidR="00C42F5C">
        <w:rPr>
          <w:rFonts w:ascii="Century Schoolbook" w:hAnsi="Century Schoolbook"/>
        </w:rPr>
        <w:t xml:space="preserve">  Accepted on a motion by Ray Beck, seconded by </w:t>
      </w:r>
      <w:r w:rsidR="00A01B89">
        <w:rPr>
          <w:rFonts w:ascii="Century Schoolbook" w:hAnsi="Century Schoolbook"/>
        </w:rPr>
        <w:t>Art Houle</w:t>
      </w:r>
      <w:r w:rsidR="00C42F5C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55B6A6F6" w14:textId="15CADC38" w:rsidR="008F3097" w:rsidRDefault="0078431E" w:rsidP="008F3097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Update on state meeting by Bob Lewis and changes for upcoming season</w:t>
      </w:r>
      <w:r w:rsidR="00F12AC2">
        <w:rPr>
          <w:rFonts w:ascii="Century Schoolbook" w:hAnsi="Century Schoolbook"/>
        </w:rPr>
        <w:t>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1EC38EBB" w14:textId="52D129E6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Ray Beck and seconded by </w:t>
      </w:r>
      <w:r w:rsidR="00FA3ED3">
        <w:rPr>
          <w:rFonts w:ascii="Century Schoolbook" w:hAnsi="Century Schoolbook"/>
        </w:rPr>
        <w:t>Art Houle</w:t>
      </w:r>
      <w:r w:rsidR="009272CA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6359B493" w14:textId="3D413EA3" w:rsidR="008F3097" w:rsidRDefault="00C42F5C" w:rsidP="008F3097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0B0CC424" w14:textId="03CD5327" w:rsidR="00FA3ED3" w:rsidRDefault="00FA3ED3" w:rsidP="008F3097">
      <w:pPr>
        <w:jc w:val="right"/>
        <w:rPr>
          <w:rFonts w:ascii="Century Schoolbook" w:hAnsi="Century Schoolbook"/>
          <w:i/>
          <w:iCs/>
        </w:rPr>
      </w:pPr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A7883"/>
    <w:rsid w:val="001B126B"/>
    <w:rsid w:val="001E0FBE"/>
    <w:rsid w:val="001F6573"/>
    <w:rsid w:val="00242A28"/>
    <w:rsid w:val="00255B8B"/>
    <w:rsid w:val="0026127C"/>
    <w:rsid w:val="002639BB"/>
    <w:rsid w:val="002E31A4"/>
    <w:rsid w:val="002F00DB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05010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887A51"/>
    <w:rsid w:val="008A1359"/>
    <w:rsid w:val="008A2418"/>
    <w:rsid w:val="008D5A4E"/>
    <w:rsid w:val="008F3097"/>
    <w:rsid w:val="00902E06"/>
    <w:rsid w:val="009272CA"/>
    <w:rsid w:val="009276AE"/>
    <w:rsid w:val="00931D29"/>
    <w:rsid w:val="00987ECD"/>
    <w:rsid w:val="00990506"/>
    <w:rsid w:val="009A41DC"/>
    <w:rsid w:val="009A5BDF"/>
    <w:rsid w:val="00A01B89"/>
    <w:rsid w:val="00A27A9E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2F5C"/>
    <w:rsid w:val="00C47D80"/>
    <w:rsid w:val="00C7319F"/>
    <w:rsid w:val="00C76239"/>
    <w:rsid w:val="00C86B12"/>
    <w:rsid w:val="00C87C04"/>
    <w:rsid w:val="00C9429E"/>
    <w:rsid w:val="00CA6549"/>
    <w:rsid w:val="00D65FAB"/>
    <w:rsid w:val="00D664D6"/>
    <w:rsid w:val="00D84DE6"/>
    <w:rsid w:val="00DB3F53"/>
    <w:rsid w:val="00DE0CD4"/>
    <w:rsid w:val="00E43446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2023-01-13T21:27:00Z</cp:lastPrinted>
  <dcterms:created xsi:type="dcterms:W3CDTF">2023-01-16T02:43:00Z</dcterms:created>
  <dcterms:modified xsi:type="dcterms:W3CDTF">2023-01-16T02:44:00Z</dcterms:modified>
</cp:coreProperties>
</file>