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1A3A7AC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B6D50">
        <w:rPr>
          <w:rFonts w:ascii="Century Schoolbook" w:hAnsi="Century Schoolbook"/>
        </w:rPr>
        <w:t>Nov 1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B6425A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001D4A2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7E2F7D">
        <w:rPr>
          <w:rFonts w:ascii="Century Schoolbook" w:hAnsi="Century Schoolbook"/>
        </w:rPr>
        <w:t>Joe Zogby</w:t>
      </w:r>
      <w:r w:rsidR="001E4871">
        <w:rPr>
          <w:rFonts w:ascii="Century Schoolbook" w:hAnsi="Century Schoolbook"/>
        </w:rPr>
        <w:t xml:space="preserve">, seconded by </w:t>
      </w:r>
      <w:r w:rsidR="007E2F7D">
        <w:rPr>
          <w:rFonts w:ascii="Century Schoolbook" w:hAnsi="Century Schoolbook"/>
        </w:rPr>
        <w:t>Ray Beck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7235183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D5378F">
        <w:rPr>
          <w:rFonts w:ascii="Century Schoolbook" w:hAnsi="Century Schoolbook"/>
        </w:rPr>
        <w:t>{}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1052E240" w14:textId="729CD0AC" w:rsidR="00E07E7E" w:rsidRDefault="00D5378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presented interpretation and Points of Emphasis of 2009-10 basketball season.  Questions from member were addressed and answered</w:t>
      </w:r>
      <w:r w:rsidR="00E07E7E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3DDDF596" w:rsidR="009A2AC5" w:rsidRDefault="00D5378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upcoming season and cut back in school schedules due to state mandate</w:t>
      </w:r>
      <w:r w:rsidR="00C5601E">
        <w:rPr>
          <w:rFonts w:ascii="Century Schoolbook" w:hAnsi="Century Schoolbook"/>
        </w:rPr>
        <w:t>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3CDB96FC" w:rsidR="00E07E7E" w:rsidRDefault="00D5378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Varsity Pool and how it works and used.</w:t>
      </w:r>
      <w:r w:rsidR="00212330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 Internet down</w:t>
      </w:r>
      <w:r w:rsidR="00212330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so unable to present package to inform</w:t>
      </w:r>
      <w:r w:rsidR="00212330">
        <w:rPr>
          <w:rFonts w:ascii="Century Schoolbook" w:hAnsi="Century Schoolbook"/>
        </w:rPr>
        <w:t>.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41FD37CC" w:rsidR="00E07E7E" w:rsidRDefault="0021233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three person mechanics with coaches at their interpretation</w:t>
      </w:r>
      <w:r w:rsidR="00C96AD8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Suggestion for summer camps to be used by our own officials.  $150 fee by Bob Lewis for three-person scrimmage.  $130 for 3-person season with no mileage.  $65.00 for Varsity.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0EF25F90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212330">
        <w:rPr>
          <w:rFonts w:ascii="Century Schoolbook" w:hAnsi="Century Schoolbook"/>
        </w:rPr>
        <w:t>Steve Rosenfeld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A456" w14:textId="77777777" w:rsidR="001C05E2" w:rsidRDefault="001C05E2" w:rsidP="00B06B2A">
      <w:r>
        <w:separator/>
      </w:r>
    </w:p>
  </w:endnote>
  <w:endnote w:type="continuationSeparator" w:id="0">
    <w:p w14:paraId="77FB23FC" w14:textId="77777777" w:rsidR="001C05E2" w:rsidRDefault="001C05E2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0F2ACC8E" w:rsidR="00B06B2A" w:rsidRPr="00B06B2A" w:rsidRDefault="00C96AD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3, </w:t>
    </w:r>
    <w:proofErr w:type="gramStart"/>
    <w:r>
      <w:rPr>
        <w:rStyle w:val="PageNumber"/>
        <w:rFonts w:ascii="Times New Roman" w:hAnsi="Times New Roman" w:cs="Times New Roman"/>
      </w:rPr>
      <w:t>2009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A2BF" w14:textId="77777777" w:rsidR="001C05E2" w:rsidRDefault="001C05E2" w:rsidP="00B06B2A">
      <w:r>
        <w:separator/>
      </w:r>
    </w:p>
  </w:footnote>
  <w:footnote w:type="continuationSeparator" w:id="0">
    <w:p w14:paraId="4CF32334" w14:textId="77777777" w:rsidR="001C05E2" w:rsidRDefault="001C05E2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85C96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B6D50"/>
    <w:rsid w:val="001C05E2"/>
    <w:rsid w:val="001E0FBE"/>
    <w:rsid w:val="001E1BF0"/>
    <w:rsid w:val="001E4871"/>
    <w:rsid w:val="001E7F86"/>
    <w:rsid w:val="001F1F4F"/>
    <w:rsid w:val="001F2CEE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500845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6F157A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2023-01-27T15:04:00Z</cp:lastPrinted>
  <dcterms:created xsi:type="dcterms:W3CDTF">2023-01-27T15:06:00Z</dcterms:created>
  <dcterms:modified xsi:type="dcterms:W3CDTF">2023-01-27T16:01:00Z</dcterms:modified>
</cp:coreProperties>
</file>