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1C38C279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C105B3">
        <w:rPr>
          <w:rFonts w:ascii="Century Schoolbook" w:hAnsi="Century Schoolbook"/>
        </w:rPr>
        <w:t>Feb 4</w:t>
      </w:r>
      <w:r w:rsidR="00D11F92">
        <w:rPr>
          <w:rFonts w:ascii="Century Schoolbook" w:hAnsi="Century Schoolbook"/>
        </w:rPr>
        <w:t>, 2001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709B0701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2BB77F52" w:rsidR="008A2418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1587F">
        <w:rPr>
          <w:rFonts w:ascii="Century Schoolbook" w:hAnsi="Century Schoolbook"/>
        </w:rPr>
        <w:t xml:space="preserve">inutes </w:t>
      </w:r>
      <w:r>
        <w:rPr>
          <w:rFonts w:ascii="Century Schoolbook" w:hAnsi="Century Schoolbook"/>
        </w:rPr>
        <w:t xml:space="preserve">of January 14, </w:t>
      </w:r>
      <w:proofErr w:type="gramStart"/>
      <w:r>
        <w:rPr>
          <w:rFonts w:ascii="Century Schoolbook" w:hAnsi="Century Schoolbook"/>
        </w:rPr>
        <w:t>2001</w:t>
      </w:r>
      <w:proofErr w:type="gramEnd"/>
      <w:r>
        <w:rPr>
          <w:rFonts w:ascii="Century Schoolbook" w:hAnsi="Century Schoolbook"/>
        </w:rPr>
        <w:t xml:space="preserve"> meeting read and accepted on the motion by Ray Beck, seconded by M. Beck</w:t>
      </w:r>
      <w:r w:rsidR="00C1587F">
        <w:rPr>
          <w:rFonts w:ascii="Century Schoolbook" w:hAnsi="Century Schoolbook"/>
        </w:rPr>
        <w:t xml:space="preserve"> </w:t>
      </w:r>
      <w:r w:rsidR="001A7883">
        <w:rPr>
          <w:rFonts w:ascii="Century Schoolbook" w:hAnsi="Century Schoolbook"/>
        </w:rPr>
        <w:t xml:space="preserve">motion by </w:t>
      </w:r>
      <w:r w:rsidR="00632E21">
        <w:rPr>
          <w:rFonts w:ascii="Century Schoolbook" w:hAnsi="Century Schoolbook"/>
        </w:rPr>
        <w:t xml:space="preserve">Ray </w:t>
      </w:r>
      <w:r w:rsidR="00C93FEF">
        <w:rPr>
          <w:rFonts w:ascii="Century Schoolbook" w:hAnsi="Century Schoolbook"/>
        </w:rPr>
        <w:t>Beck</w:t>
      </w:r>
      <w:r w:rsidR="001A7883">
        <w:rPr>
          <w:rFonts w:ascii="Century Schoolbook" w:hAnsi="Century Schoolbook"/>
        </w:rPr>
        <w:t xml:space="preserve"> seconded by </w:t>
      </w:r>
      <w:r w:rsidR="00C93FEF">
        <w:rPr>
          <w:rFonts w:ascii="Century Schoolbook" w:hAnsi="Century Schoolbook"/>
        </w:rPr>
        <w:t>Ray Houle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2F010884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 Joe Zogby financial report was $</w:t>
      </w:r>
      <w:r w:rsidR="00C93FEF">
        <w:rPr>
          <w:rFonts w:ascii="Century Schoolbook" w:hAnsi="Century Schoolbook"/>
        </w:rPr>
        <w:t>3</w:t>
      </w:r>
      <w:r w:rsidR="00C105B3">
        <w:rPr>
          <w:rFonts w:ascii="Century Schoolbook" w:hAnsi="Century Schoolbook"/>
        </w:rPr>
        <w:t>000</w:t>
      </w:r>
      <w:r w:rsidR="00C93FEF">
        <w:rPr>
          <w:rFonts w:ascii="Century Schoolbook" w:hAnsi="Century Schoolbook"/>
        </w:rPr>
        <w:t>.00</w:t>
      </w:r>
      <w:r w:rsidR="00C105B3">
        <w:rPr>
          <w:rFonts w:ascii="Century Schoolbook" w:hAnsi="Century Schoolbook"/>
        </w:rPr>
        <w:t xml:space="preserve"> +</w:t>
      </w:r>
      <w:r>
        <w:rPr>
          <w:rFonts w:ascii="Century Schoolbook" w:hAnsi="Century Schoolbook"/>
        </w:rPr>
        <w:t xml:space="preserve">.  Motion to accept the report by Ray </w:t>
      </w:r>
      <w:r w:rsidR="00C105B3">
        <w:rPr>
          <w:rFonts w:ascii="Century Schoolbook" w:hAnsi="Century Schoolbook"/>
        </w:rPr>
        <w:t>Houle</w:t>
      </w:r>
      <w:r>
        <w:rPr>
          <w:rFonts w:ascii="Century Schoolbook" w:hAnsi="Century Schoolbook"/>
        </w:rPr>
        <w:t xml:space="preserve"> and seconded by </w:t>
      </w:r>
      <w:r w:rsidR="00C105B3">
        <w:rPr>
          <w:rFonts w:ascii="Century Schoolbook" w:hAnsi="Century Schoolbook"/>
        </w:rPr>
        <w:t xml:space="preserve">Bob </w:t>
      </w:r>
      <w:proofErr w:type="spellStart"/>
      <w:r w:rsidR="00C105B3">
        <w:rPr>
          <w:rFonts w:ascii="Century Schoolbook" w:hAnsi="Century Schoolbook"/>
        </w:rPr>
        <w:t>Stuhlman</w:t>
      </w:r>
      <w:proofErr w:type="spellEnd"/>
      <w:r w:rsidR="00340068">
        <w:rPr>
          <w:rFonts w:ascii="Century Schoolbook" w:hAnsi="Century Schoolbook"/>
        </w:rPr>
        <w:t>.</w:t>
      </w:r>
      <w:r w:rsidR="00C105B3">
        <w:rPr>
          <w:rFonts w:ascii="Century Schoolbook" w:hAnsi="Century Schoolbook"/>
        </w:rPr>
        <w:t xml:space="preserve">  Dues are due by February 11, </w:t>
      </w:r>
      <w:proofErr w:type="gramStart"/>
      <w:r w:rsidR="00C105B3">
        <w:rPr>
          <w:rFonts w:ascii="Century Schoolbook" w:hAnsi="Century Schoolbook"/>
        </w:rPr>
        <w:t>2001</w:t>
      </w:r>
      <w:proofErr w:type="gramEnd"/>
      <w:r w:rsidR="00C105B3">
        <w:rPr>
          <w:rFonts w:ascii="Century Schoolbook" w:hAnsi="Century Schoolbook"/>
        </w:rPr>
        <w:t xml:space="preserve"> meeting.</w:t>
      </w:r>
    </w:p>
    <w:p w14:paraId="1DF803A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4BBC9DA1" w14:textId="5FCE1A2A" w:rsidR="00E46139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Joe Zogby passed list of membership for banquet count</w:t>
      </w:r>
      <w:r w:rsidR="001B0EDC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Banquet date is March 17</w:t>
      </w:r>
      <w:r w:rsidRPr="00C105B3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, 6:30 Cavallo’s Restaurant, New Hartford.</w:t>
      </w:r>
    </w:p>
    <w:p w14:paraId="0B4A6935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57985D91" w14:textId="798D0F25" w:rsidR="00E46139" w:rsidRDefault="007D7D8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Rating upgrade report by Bob </w:t>
      </w:r>
      <w:proofErr w:type="spellStart"/>
      <w:r>
        <w:rPr>
          <w:rFonts w:ascii="Century Schoolbook" w:hAnsi="Century Schoolbook"/>
        </w:rPr>
        <w:t>Gorczynski</w:t>
      </w:r>
      <w:proofErr w:type="spellEnd"/>
      <w:r>
        <w:rPr>
          <w:rFonts w:ascii="Century Schoolbook" w:hAnsi="Century Schoolbook"/>
        </w:rPr>
        <w:t>.  Voted to accept Tom Bates official for 2001-02 season</w:t>
      </w:r>
      <w:r w:rsidR="001B0EDC">
        <w:rPr>
          <w:rFonts w:ascii="Century Schoolbook" w:hAnsi="Century Schoolbook"/>
        </w:rPr>
        <w:t>.</w:t>
      </w:r>
    </w:p>
    <w:p w14:paraId="0CD16152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7D56FA68" w14:textId="53460117" w:rsidR="00E46139" w:rsidRDefault="007D7D8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Motion by Dave Langone, seconded by Rich Hartz voted to allow assignor to be reimbursed for all reassignment fees charged schools.  $1.25 per assignment plus.  All scrimmages assignment fees also</w:t>
      </w:r>
      <w:r w:rsidR="00E46139">
        <w:rPr>
          <w:rFonts w:ascii="Century Schoolbook" w:hAnsi="Century Schoolbook"/>
        </w:rPr>
        <w:t>.</w:t>
      </w:r>
    </w:p>
    <w:p w14:paraId="55D0C45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600FB648" w14:textId="2E12FB0F" w:rsidR="00E46139" w:rsidRDefault="00671FDD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Brian Gaetano AAU basketball up and coming tournament, May 12</w:t>
      </w:r>
      <w:r w:rsidRPr="00671FDD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&amp; 13</w:t>
      </w:r>
      <w:r w:rsidRPr="00671FDD">
        <w:rPr>
          <w:rFonts w:ascii="Century Schoolbook" w:hAnsi="Century Schoolbook"/>
          <w:vertAlign w:val="superscript"/>
        </w:rPr>
        <w:t>th</w:t>
      </w:r>
      <w:r w:rsidR="001B0EDC">
        <w:rPr>
          <w:rFonts w:ascii="Century Schoolbook" w:hAnsi="Century Schoolbook"/>
        </w:rPr>
        <w:t>.</w:t>
      </w:r>
    </w:p>
    <w:p w14:paraId="1F60F482" w14:textId="77777777" w:rsidR="00671FDD" w:rsidRPr="00671FDD" w:rsidRDefault="00671FDD" w:rsidP="00671FDD">
      <w:pPr>
        <w:pStyle w:val="ListParagraph"/>
        <w:rPr>
          <w:rFonts w:ascii="Century Schoolbook" w:hAnsi="Century Schoolbook"/>
        </w:rPr>
      </w:pPr>
    </w:p>
    <w:p w14:paraId="29363376" w14:textId="2E953D61" w:rsidR="00671FDD" w:rsidRDefault="00593D0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Election of officers; assignor, vice-president, and treasurer. Motion by body, secretary to cast one ballot for each office.</w:t>
      </w:r>
    </w:p>
    <w:p w14:paraId="43C8D546" w14:textId="77777777" w:rsidR="008F3097" w:rsidRPr="0078431E" w:rsidRDefault="008F3097" w:rsidP="0078431E">
      <w:pPr>
        <w:rPr>
          <w:rFonts w:ascii="Century Schoolbook" w:hAnsi="Century Schoolbook"/>
        </w:rPr>
      </w:pPr>
    </w:p>
    <w:p w14:paraId="1EC38EBB" w14:textId="209273ED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E46139">
        <w:rPr>
          <w:rFonts w:ascii="Century Schoolbook" w:hAnsi="Century Schoolbook"/>
        </w:rPr>
        <w:t>Ray Beck</w:t>
      </w:r>
      <w:r w:rsidR="00C42F5C">
        <w:rPr>
          <w:rFonts w:ascii="Century Schoolbook" w:hAnsi="Century Schoolbook"/>
        </w:rPr>
        <w:t xml:space="preserve"> and seconded by </w:t>
      </w:r>
      <w:r w:rsidR="00593D0B">
        <w:rPr>
          <w:rFonts w:ascii="Century Schoolbook" w:hAnsi="Century Schoolbook"/>
        </w:rPr>
        <w:t>Mike Hayes</w:t>
      </w:r>
      <w:r w:rsidR="00340068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0CC424" w14:textId="5208FBC9" w:rsidR="00FA3ED3" w:rsidRDefault="00C1587F" w:rsidP="001B0EDC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3A3C7BB7" w14:textId="1FE3D584" w:rsidR="00FA3ED3" w:rsidRPr="00FA3ED3" w:rsidRDefault="00FA3ED3" w:rsidP="00FA3ED3">
      <w:pPr>
        <w:rPr>
          <w:rFonts w:ascii="Century Schoolbook" w:hAnsi="Century Schoolbook"/>
        </w:rPr>
      </w:pPr>
    </w:p>
    <w:sectPr w:rsidR="00FA3ED3" w:rsidRPr="00FA3ED3" w:rsidSect="00B06B2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B834" w14:textId="77777777" w:rsidR="00C96597" w:rsidRDefault="00C96597" w:rsidP="00B06B2A">
      <w:r>
        <w:separator/>
      </w:r>
    </w:p>
  </w:endnote>
  <w:endnote w:type="continuationSeparator" w:id="0">
    <w:p w14:paraId="0D2DDB47" w14:textId="77777777" w:rsidR="00C96597" w:rsidRDefault="00C96597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407423BF" w:rsidR="00B06B2A" w:rsidRPr="00B06B2A" w:rsidRDefault="00B06B2A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15, </w:t>
    </w:r>
    <w:proofErr w:type="gramStart"/>
    <w:r>
      <w:rPr>
        <w:rStyle w:val="PageNumber"/>
        <w:rFonts w:ascii="Times New Roman" w:hAnsi="Times New Roman" w:cs="Times New Roman"/>
      </w:rPr>
      <w:t>2000</w:t>
    </w:r>
    <w:proofErr w:type="gramEnd"/>
    <w:r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2E520" w14:textId="77777777" w:rsidR="00C96597" w:rsidRDefault="00C96597" w:rsidP="00B06B2A">
      <w:r>
        <w:separator/>
      </w:r>
    </w:p>
  </w:footnote>
  <w:footnote w:type="continuationSeparator" w:id="0">
    <w:p w14:paraId="72AF80D5" w14:textId="77777777" w:rsidR="00C96597" w:rsidRDefault="00C96597" w:rsidP="00B0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110433"/>
    <w:rsid w:val="00122B29"/>
    <w:rsid w:val="001674F8"/>
    <w:rsid w:val="00187A34"/>
    <w:rsid w:val="00192157"/>
    <w:rsid w:val="001A7883"/>
    <w:rsid w:val="001B0EDC"/>
    <w:rsid w:val="001B126B"/>
    <w:rsid w:val="001E0FBE"/>
    <w:rsid w:val="001F6573"/>
    <w:rsid w:val="002331A7"/>
    <w:rsid w:val="00242A28"/>
    <w:rsid w:val="00255B8B"/>
    <w:rsid w:val="0026127C"/>
    <w:rsid w:val="002639BB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618E9"/>
    <w:rsid w:val="004624E6"/>
    <w:rsid w:val="0048057E"/>
    <w:rsid w:val="004B3EFC"/>
    <w:rsid w:val="004C29B7"/>
    <w:rsid w:val="004D6940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712BE9"/>
    <w:rsid w:val="007139A3"/>
    <w:rsid w:val="00722649"/>
    <w:rsid w:val="00723355"/>
    <w:rsid w:val="0075115B"/>
    <w:rsid w:val="00757AA9"/>
    <w:rsid w:val="0078431E"/>
    <w:rsid w:val="007907B2"/>
    <w:rsid w:val="007D7D88"/>
    <w:rsid w:val="00887A51"/>
    <w:rsid w:val="008A1359"/>
    <w:rsid w:val="008A2418"/>
    <w:rsid w:val="008D5A4E"/>
    <w:rsid w:val="008F3097"/>
    <w:rsid w:val="00902E06"/>
    <w:rsid w:val="009063EF"/>
    <w:rsid w:val="009272CA"/>
    <w:rsid w:val="009276AE"/>
    <w:rsid w:val="00931D29"/>
    <w:rsid w:val="00987ECD"/>
    <w:rsid w:val="00990506"/>
    <w:rsid w:val="009A41DC"/>
    <w:rsid w:val="009A5BDF"/>
    <w:rsid w:val="00A01B89"/>
    <w:rsid w:val="00A27A9E"/>
    <w:rsid w:val="00A33E87"/>
    <w:rsid w:val="00A43066"/>
    <w:rsid w:val="00A4613E"/>
    <w:rsid w:val="00A755DB"/>
    <w:rsid w:val="00A8095B"/>
    <w:rsid w:val="00AC5272"/>
    <w:rsid w:val="00AD29AB"/>
    <w:rsid w:val="00B06B2A"/>
    <w:rsid w:val="00B15589"/>
    <w:rsid w:val="00B26CB6"/>
    <w:rsid w:val="00B433D3"/>
    <w:rsid w:val="00B64F35"/>
    <w:rsid w:val="00B977B2"/>
    <w:rsid w:val="00C105B3"/>
    <w:rsid w:val="00C1587F"/>
    <w:rsid w:val="00C42F5C"/>
    <w:rsid w:val="00C47D80"/>
    <w:rsid w:val="00C7319F"/>
    <w:rsid w:val="00C76239"/>
    <w:rsid w:val="00C86B12"/>
    <w:rsid w:val="00C87C04"/>
    <w:rsid w:val="00C93FEF"/>
    <w:rsid w:val="00C9429E"/>
    <w:rsid w:val="00C96597"/>
    <w:rsid w:val="00CA6549"/>
    <w:rsid w:val="00D11F92"/>
    <w:rsid w:val="00D65FAB"/>
    <w:rsid w:val="00D664D6"/>
    <w:rsid w:val="00D84DE6"/>
    <w:rsid w:val="00DB3F53"/>
    <w:rsid w:val="00DE0CD4"/>
    <w:rsid w:val="00E43446"/>
    <w:rsid w:val="00E46139"/>
    <w:rsid w:val="00E62D68"/>
    <w:rsid w:val="00E96F2B"/>
    <w:rsid w:val="00EA5B39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4</cp:revision>
  <cp:lastPrinted>2023-01-16T23:07:00Z</cp:lastPrinted>
  <dcterms:created xsi:type="dcterms:W3CDTF">2023-01-16T23:17:00Z</dcterms:created>
  <dcterms:modified xsi:type="dcterms:W3CDTF">2023-01-17T02:46:00Z</dcterms:modified>
</cp:coreProperties>
</file>