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1124ECFE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122B29">
        <w:rPr>
          <w:rFonts w:ascii="Century Schoolbook" w:hAnsi="Century Schoolbook"/>
        </w:rPr>
        <w:t>Dec 7</w:t>
      </w:r>
      <w:r w:rsidR="00931D29">
        <w:rPr>
          <w:rFonts w:ascii="Century Schoolbook" w:hAnsi="Century Schoolbook"/>
        </w:rPr>
        <w:t>, 1997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C49DDB2" w:rsidR="008A135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22B29">
        <w:rPr>
          <w:rFonts w:ascii="Century Schoolbook" w:hAnsi="Century Schoolbook"/>
        </w:rPr>
        <w:t xml:space="preserve">Meeting called to order by </w:t>
      </w:r>
      <w:r w:rsidR="007139A3" w:rsidRPr="00122B29">
        <w:rPr>
          <w:rFonts w:ascii="Century Schoolbook" w:hAnsi="Century Schoolbook"/>
        </w:rPr>
        <w:t>President</w:t>
      </w:r>
      <w:r w:rsidR="00A4613E" w:rsidRPr="00122B29">
        <w:rPr>
          <w:rFonts w:ascii="Century Schoolbook" w:hAnsi="Century Schoolbook"/>
        </w:rPr>
        <w:t xml:space="preserve"> </w:t>
      </w:r>
      <w:r w:rsidR="00255B8B" w:rsidRPr="00122B29">
        <w:rPr>
          <w:rFonts w:ascii="Century Schoolbook" w:hAnsi="Century Schoolbook"/>
        </w:rPr>
        <w:t>Bob Lewis</w:t>
      </w:r>
      <w:r w:rsidR="00122B29">
        <w:rPr>
          <w:rFonts w:ascii="Century Schoolbook" w:hAnsi="Century Schoolbook"/>
        </w:rPr>
        <w:t>.  Utica Board Girls Basketball Officials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3971769F" w:rsidR="008A2418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Previous meeting minutes read by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, secretary and accepted on a motion by </w:t>
      </w:r>
      <w:r w:rsidR="00122B29">
        <w:rPr>
          <w:rFonts w:ascii="Century Schoolbook" w:hAnsi="Century Schoolbook"/>
        </w:rPr>
        <w:t>Dick Hartz</w:t>
      </w:r>
      <w:r>
        <w:rPr>
          <w:rFonts w:ascii="Century Schoolbook" w:hAnsi="Century Schoolbook"/>
        </w:rPr>
        <w:t xml:space="preserve">, seconded by </w:t>
      </w:r>
      <w:r w:rsidR="00122B29">
        <w:rPr>
          <w:rFonts w:ascii="Century Schoolbook" w:hAnsi="Century Schoolbook"/>
        </w:rPr>
        <w:t>José Lopez</w:t>
      </w:r>
      <w:r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AE5B37D" w:rsidR="002E31A4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read and accepted, $</w:t>
      </w:r>
      <w:r w:rsidR="006141D5">
        <w:rPr>
          <w:rFonts w:ascii="Century Schoolbook" w:hAnsi="Century Schoolbook"/>
        </w:rPr>
        <w:t>2</w:t>
      </w:r>
      <w:r w:rsidR="00072B97">
        <w:rPr>
          <w:rFonts w:ascii="Century Schoolbook" w:hAnsi="Century Schoolbook"/>
        </w:rPr>
        <w:t>7</w:t>
      </w:r>
      <w:r w:rsidR="006141D5">
        <w:rPr>
          <w:rFonts w:ascii="Century Schoolbook" w:hAnsi="Century Schoolbook"/>
        </w:rPr>
        <w:t>00</w:t>
      </w:r>
      <w:r>
        <w:rPr>
          <w:rFonts w:ascii="Century Schoolbook" w:hAnsi="Century Schoolbook"/>
        </w:rPr>
        <w:t xml:space="preserve">.  </w:t>
      </w:r>
      <w:r w:rsidR="002639BB">
        <w:rPr>
          <w:rFonts w:ascii="Century Schoolbook" w:hAnsi="Century Schoolbook"/>
        </w:rPr>
        <w:t xml:space="preserve">Motion by </w:t>
      </w:r>
      <w:r w:rsidR="006141D5">
        <w:rPr>
          <w:rFonts w:ascii="Century Schoolbook" w:hAnsi="Century Schoolbook"/>
        </w:rPr>
        <w:t>Don Hamlin</w:t>
      </w:r>
      <w:r w:rsidR="002639BB">
        <w:rPr>
          <w:rFonts w:ascii="Century Schoolbook" w:hAnsi="Century Schoolbook"/>
        </w:rPr>
        <w:t xml:space="preserve"> and seconded by </w:t>
      </w:r>
      <w:r w:rsidR="006141D5">
        <w:rPr>
          <w:rFonts w:ascii="Century Schoolbook" w:hAnsi="Century Schoolbook"/>
        </w:rPr>
        <w:t>Ray Beck</w:t>
      </w:r>
      <w:r w:rsidR="002639BB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7660EC3E" w:rsidR="008A1359" w:rsidRDefault="001B126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</w:t>
      </w:r>
      <w:r w:rsidR="006141D5">
        <w:rPr>
          <w:rFonts w:ascii="Century Schoolbook" w:hAnsi="Century Schoolbook"/>
        </w:rPr>
        <w:t xml:space="preserve">Sr. instructed officials </w:t>
      </w:r>
      <w:r>
        <w:rPr>
          <w:rFonts w:ascii="Century Schoolbook" w:hAnsi="Century Schoolbook"/>
        </w:rPr>
        <w:t xml:space="preserve">on </w:t>
      </w:r>
      <w:r w:rsidR="00072B97">
        <w:rPr>
          <w:rFonts w:ascii="Century Schoolbook" w:hAnsi="Century Schoolbook"/>
        </w:rPr>
        <w:t xml:space="preserve">contacting their other official 48 hours before contest eliminating conflict of one official at game site.  Serious complaint forms available, contact Bill </w:t>
      </w:r>
      <w:proofErr w:type="spellStart"/>
      <w:r w:rsidR="00072B97">
        <w:rPr>
          <w:rFonts w:ascii="Century Schoolbook" w:hAnsi="Century Schoolbook"/>
        </w:rPr>
        <w:t>Obernesser</w:t>
      </w:r>
      <w:proofErr w:type="spellEnd"/>
      <w:r w:rsidR="00072B97">
        <w:rPr>
          <w:rFonts w:ascii="Century Schoolbook" w:hAnsi="Century Schoolbook"/>
        </w:rPr>
        <w:t xml:space="preserve">, Sr. if problem at game </w:t>
      </w:r>
      <w:proofErr w:type="gramStart"/>
      <w:r w:rsidR="00072B97">
        <w:rPr>
          <w:rFonts w:ascii="Century Schoolbook" w:hAnsi="Century Schoolbook"/>
        </w:rPr>
        <w:t>site.</w:t>
      </w:r>
      <w:r>
        <w:rPr>
          <w:rFonts w:ascii="Century Schoolbook" w:hAnsi="Century Schoolbook"/>
        </w:rPr>
        <w:t>.</w:t>
      </w:r>
      <w:proofErr w:type="gramEnd"/>
      <w:r>
        <w:rPr>
          <w:rFonts w:ascii="Century Schoolbook" w:hAnsi="Century Schoolbook"/>
        </w:rPr>
        <w:t xml:space="preserve">  V-neck shirt </w:t>
      </w:r>
      <w:r w:rsidR="006141D5">
        <w:rPr>
          <w:rFonts w:ascii="Century Schoolbook" w:hAnsi="Century Schoolbook"/>
        </w:rPr>
        <w:t xml:space="preserve">is </w:t>
      </w:r>
      <w:r>
        <w:rPr>
          <w:rFonts w:ascii="Century Schoolbook" w:hAnsi="Century Schoolbook"/>
        </w:rPr>
        <w:t>mandatory for 1997-98 season</w:t>
      </w:r>
      <w:r w:rsidR="002639BB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2874BC56" w:rsidR="002E31A4" w:rsidRPr="0048057E" w:rsidRDefault="006141D5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Gould</w:t>
      </w:r>
      <w:r w:rsidR="00072B97">
        <w:rPr>
          <w:rFonts w:ascii="Century Schoolbook" w:hAnsi="Century Schoolbook"/>
        </w:rPr>
        <w:t xml:space="preserve">, interpreter, covered points of emphasis in officiating skills on the court between officials and basketball test for 1997-98. </w:t>
      </w:r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430B807F" w:rsidR="002E31A4" w:rsidRDefault="00072B9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new candidates who passed the test were introduced to Board by Membership Committee chairperson,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 w:rsidR="00691E06">
        <w:rPr>
          <w:rFonts w:ascii="Century Schoolbook" w:hAnsi="Century Schoolbook"/>
        </w:rPr>
        <w:t>.</w:t>
      </w:r>
    </w:p>
    <w:p w14:paraId="7ADC860A" w14:textId="77777777" w:rsidR="006141D5" w:rsidRPr="006141D5" w:rsidRDefault="006141D5" w:rsidP="006141D5">
      <w:pPr>
        <w:pStyle w:val="ListParagraph"/>
        <w:rPr>
          <w:rFonts w:ascii="Century Schoolbook" w:hAnsi="Century Schoolbook"/>
        </w:rPr>
      </w:pPr>
    </w:p>
    <w:p w14:paraId="7CAC58ED" w14:textId="20DC09E7" w:rsidR="006141D5" w:rsidRDefault="00072B9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Executive Committee report of directive from the executive committee of the NYSGBOA was explained to basketball members and recommendation of our Executive Board.</w:t>
      </w:r>
    </w:p>
    <w:p w14:paraId="7A105776" w14:textId="77777777" w:rsidR="00072B97" w:rsidRPr="00072B97" w:rsidRDefault="00072B97" w:rsidP="00072B97">
      <w:pPr>
        <w:pStyle w:val="ListParagraph"/>
        <w:rPr>
          <w:rFonts w:ascii="Century Schoolbook" w:hAnsi="Century Schoolbook"/>
        </w:rPr>
      </w:pPr>
    </w:p>
    <w:p w14:paraId="3474A5FB" w14:textId="2EF427E6" w:rsidR="00072B97" w:rsidRDefault="00072B9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has resigned as President effective Dec 8, 1997.  Resignation was accepted by Executive Committee.</w:t>
      </w:r>
    </w:p>
    <w:p w14:paraId="3B9784E2" w14:textId="77777777" w:rsidR="00072B97" w:rsidRPr="00072B97" w:rsidRDefault="00072B97" w:rsidP="00072B97">
      <w:pPr>
        <w:pStyle w:val="ListParagraph"/>
        <w:rPr>
          <w:rFonts w:ascii="Century Schoolbook" w:hAnsi="Century Schoolbook"/>
        </w:rPr>
      </w:pPr>
    </w:p>
    <w:p w14:paraId="1CC7E48C" w14:textId="2BCFF747" w:rsidR="00072B97" w:rsidRDefault="00072B9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President and Secretary are up for election for coming year.  Contact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if interested.</w:t>
      </w:r>
    </w:p>
    <w:p w14:paraId="262A842F" w14:textId="77777777" w:rsidR="00072B97" w:rsidRPr="00072B97" w:rsidRDefault="00072B97" w:rsidP="00072B97">
      <w:pPr>
        <w:pStyle w:val="ListParagraph"/>
        <w:rPr>
          <w:rFonts w:ascii="Century Schoolbook" w:hAnsi="Century Schoolbook"/>
        </w:rPr>
      </w:pPr>
    </w:p>
    <w:p w14:paraId="644E2D3E" w14:textId="2A916999" w:rsidR="00072B97" w:rsidRDefault="00072B9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Vice-President Thomas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 xml:space="preserve"> will fill vacancy of President as stated in the Constitution, Article V, Section D.</w:t>
      </w:r>
    </w:p>
    <w:p w14:paraId="6439FE33" w14:textId="77777777" w:rsidR="00072B97" w:rsidRPr="00072B97" w:rsidRDefault="00072B97" w:rsidP="00072B97">
      <w:pPr>
        <w:pStyle w:val="ListParagraph"/>
        <w:rPr>
          <w:rFonts w:ascii="Century Schoolbook" w:hAnsi="Century Schoolbook"/>
        </w:rPr>
      </w:pPr>
    </w:p>
    <w:p w14:paraId="278CEBAC" w14:textId="43FDF469" w:rsidR="00072B97" w:rsidRDefault="00F95A0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President Tom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 xml:space="preserve"> has filled the vacancy of Vice-President with Richard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with approval of the Executive Committee.  The new Vice-President will serve the unexpired portion of that term per Constitution, Article V, Section D.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72AE9CE2" w14:textId="65BDA3C7" w:rsidR="00757AA9" w:rsidRPr="002639BB" w:rsidRDefault="002639BB" w:rsidP="002639BB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F95A0D">
        <w:rPr>
          <w:rFonts w:ascii="Century Schoolbook" w:hAnsi="Century Schoolbook"/>
        </w:rPr>
        <w:t>eeting</w:t>
      </w:r>
      <w:r>
        <w:rPr>
          <w:rFonts w:ascii="Century Schoolbook" w:hAnsi="Century Schoolbook"/>
        </w:rPr>
        <w:t xml:space="preserve"> adjourn</w:t>
      </w:r>
      <w:r w:rsidR="00F95A0D">
        <w:rPr>
          <w:rFonts w:ascii="Century Schoolbook" w:hAnsi="Century Schoolbook"/>
        </w:rPr>
        <w:t xml:space="preserve">ed on a motion by Joe </w:t>
      </w:r>
      <w:proofErr w:type="spellStart"/>
      <w:r w:rsidR="00F95A0D">
        <w:rPr>
          <w:rFonts w:ascii="Century Schoolbook" w:hAnsi="Century Schoolbook"/>
        </w:rPr>
        <w:t>Taurisani</w:t>
      </w:r>
      <w:proofErr w:type="spellEnd"/>
      <w:r w:rsidR="00F95A0D">
        <w:rPr>
          <w:rFonts w:ascii="Century Schoolbook" w:hAnsi="Century Schoolbook"/>
        </w:rPr>
        <w:t xml:space="preserve"> and seconded by José Lopez.</w:t>
      </w:r>
    </w:p>
    <w:sectPr w:rsidR="00757AA9" w:rsidRPr="002639BB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72B97"/>
    <w:rsid w:val="00110433"/>
    <w:rsid w:val="00122B29"/>
    <w:rsid w:val="001674F8"/>
    <w:rsid w:val="00187A34"/>
    <w:rsid w:val="001B126B"/>
    <w:rsid w:val="001E0FBE"/>
    <w:rsid w:val="001F6573"/>
    <w:rsid w:val="00242A28"/>
    <w:rsid w:val="00255B8B"/>
    <w:rsid w:val="002639BB"/>
    <w:rsid w:val="002E31A4"/>
    <w:rsid w:val="00374002"/>
    <w:rsid w:val="0038444B"/>
    <w:rsid w:val="003A7F3A"/>
    <w:rsid w:val="003D2C48"/>
    <w:rsid w:val="004618E9"/>
    <w:rsid w:val="004624E6"/>
    <w:rsid w:val="0048057E"/>
    <w:rsid w:val="004B3EFC"/>
    <w:rsid w:val="004C29B7"/>
    <w:rsid w:val="004D6940"/>
    <w:rsid w:val="0055425F"/>
    <w:rsid w:val="00573CBB"/>
    <w:rsid w:val="005B6CCD"/>
    <w:rsid w:val="005C03BC"/>
    <w:rsid w:val="005C6E61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907B2"/>
    <w:rsid w:val="00887A51"/>
    <w:rsid w:val="008A1359"/>
    <w:rsid w:val="008A2418"/>
    <w:rsid w:val="00902E06"/>
    <w:rsid w:val="009276AE"/>
    <w:rsid w:val="00931D29"/>
    <w:rsid w:val="00987ECD"/>
    <w:rsid w:val="009A41DC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7D80"/>
    <w:rsid w:val="00C76239"/>
    <w:rsid w:val="00C86B12"/>
    <w:rsid w:val="00C87C04"/>
    <w:rsid w:val="00C9429E"/>
    <w:rsid w:val="00CA6549"/>
    <w:rsid w:val="00D84DE6"/>
    <w:rsid w:val="00DB3F53"/>
    <w:rsid w:val="00DE0CD4"/>
    <w:rsid w:val="00E43446"/>
    <w:rsid w:val="00EA5B39"/>
    <w:rsid w:val="00F5285E"/>
    <w:rsid w:val="00F93A86"/>
    <w:rsid w:val="00F9406C"/>
    <w:rsid w:val="00F95A0D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2023-01-13T16:43:00Z</cp:lastPrinted>
  <dcterms:created xsi:type="dcterms:W3CDTF">2023-01-13T16:56:00Z</dcterms:created>
  <dcterms:modified xsi:type="dcterms:W3CDTF">2023-01-13T17:11:00Z</dcterms:modified>
</cp:coreProperties>
</file>